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9E" w:rsidRDefault="003D3B9E" w:rsidP="003D3B9E">
      <w:bookmarkStart w:id="0" w:name="_GoBack"/>
      <w:r>
        <w:t>Правила эксплуатации отопительных печей и электрообогревателей</w:t>
      </w:r>
    </w:p>
    <w:bookmarkEnd w:id="0"/>
    <w:p w:rsidR="00E94D8E" w:rsidRDefault="003D3B9E" w:rsidP="003D3B9E">
      <w:r>
        <w:t xml:space="preserve">Каждый год осень и зима становятся строгими экзаменаторами для нерадивых хозяйственников и домовладельцев, и предъявляет спрос по самому высокому уровню. Уповать на милость природы не стоит и, вспоминая поговорку о санях и телеге подготовиться к зиме необходимо заранее. Какая же опасность подстерегает нас в осенне-зимний период? Печи по-прежнему являются одним из основных источников тепла, как в частных домах, так и в жилых многоквартирных и общественных зданиях городов и сел. К сожалению, не всегда печи в наших домах отвечают требованиям пожарной безопасности, которые и становятся причиной многочисленных пожаров. К беде чаще всего приводят неправильное устройство печей и нарушение противопожарного режима при их эксплуатации. Каковы же основные требования к отопительным печам? Печь должна быть смонтирована на собственном фундаменте, не должна иметь трещин. Проследите за тем, чтобы были исправны дверцы топки и поддувала. На сгораемом полу под топкой необходимо прибить металлический лист размерами 50х70 см. В месте прохода дымохода через сгораемое перекрытие следует выполнить утолщение по периметру дымохода кирпичной кладкой равной 51 см. Запрещается монтировать печь вплотную к сгораемым конструкциям помещений. В данном случае здесь предусматривается </w:t>
      </w:r>
      <w:proofErr w:type="spellStart"/>
      <w:r>
        <w:t>отступка</w:t>
      </w:r>
      <w:proofErr w:type="spellEnd"/>
      <w:r>
        <w:t xml:space="preserve">. Дымоход в пределах чердачного помещения необходимо выполнить из красного глиняного кирпича, оштукатурить и побелить. Очищать дымоходы и печи от сажи следует перед началом отопительного сезона (а также не реже одного раза в три месяца). Категорически запрещается: оставлять без присмотра топящиеся печи, а также поручать надзор за ними детям; применять для розжига печей бензин, керосин и т.д.; располагать горючие вещества на </w:t>
      </w:r>
      <w:proofErr w:type="spellStart"/>
      <w:r>
        <w:t>предтопочном</w:t>
      </w:r>
      <w:proofErr w:type="spellEnd"/>
      <w:r>
        <w:t xml:space="preserve"> листе; допускать к эксплуатации неисправные печи. Не менее серьезную опасность представляет еще один источник тепла, совершенно необходимый в случае отсутствия печного или централизованного водяного отопления, - это электрообогреватели. Именно сейчас, когда еще не отапливаются жилые дома, а на улице нет-нет да похолодает, многие квартиросъемщики будут интенсивно использовать для обогрева помещений всевозможные электронагревательные приборы, зачастую кустарного производства, большой мощности. Следует особенно внимательно подходить к вопросам использования электрообогревателей. Эксплуатация нестандартных (самодельных) электронагревательных приборов, особенно с открытой спиралью нагрева, запрещается категорически. Одновременное включение в сеть сразу нескольких бытовых электроприборов не менее опасно, так как ведет к перегрузке электросетей.</w:t>
      </w:r>
    </w:p>
    <w:sectPr w:rsidR="00E9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FB"/>
    <w:rsid w:val="003D3B9E"/>
    <w:rsid w:val="00A654FB"/>
    <w:rsid w:val="00E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2017-12-05T07:19:00Z</dcterms:created>
  <dcterms:modified xsi:type="dcterms:W3CDTF">2017-12-05T07:20:00Z</dcterms:modified>
</cp:coreProperties>
</file>