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A5" w:rsidRPr="000573A5" w:rsidRDefault="000573A5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71C4C0" wp14:editId="1095E92C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3A5" w:rsidRDefault="000573A5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99" w:rsidRPr="00145C99" w:rsidRDefault="00145C99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145C99" w:rsidRPr="00145C99" w:rsidRDefault="00145C99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0573A5" w:rsidRPr="00145C99" w:rsidRDefault="000573A5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0573A5" w:rsidRPr="000573A5" w:rsidRDefault="000573A5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Кремёнки»</w:t>
      </w:r>
    </w:p>
    <w:p w:rsidR="00A35C13" w:rsidRDefault="00A35C13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C99" w:rsidRDefault="00145C99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C99" w:rsidRDefault="00145C99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3A5" w:rsidRPr="000573A5" w:rsidRDefault="000573A5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573A5" w:rsidRPr="000573A5" w:rsidRDefault="00145C99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(о создании комиссии по приемке работ общественных территорий)</w:t>
      </w:r>
    </w:p>
    <w:p w:rsidR="00080192" w:rsidRDefault="00080192" w:rsidP="000573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0192" w:rsidRDefault="00080192" w:rsidP="000573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73A5" w:rsidRPr="000573A5" w:rsidRDefault="00A35C13" w:rsidP="000573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«  </w:t>
      </w:r>
      <w:r w:rsidR="000D57DD">
        <w:rPr>
          <w:rFonts w:ascii="Times New Roman" w:eastAsia="Times New Roman" w:hAnsi="Times New Roman" w:cs="Times New Roman"/>
          <w:u w:val="single"/>
          <w:lang w:eastAsia="ru-RU"/>
        </w:rPr>
        <w:t>13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0D57DD">
        <w:rPr>
          <w:rFonts w:ascii="Times New Roman" w:eastAsia="Times New Roman" w:hAnsi="Times New Roman" w:cs="Times New Roman"/>
          <w:u w:val="single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 w:rsidR="000D57DD">
        <w:rPr>
          <w:rFonts w:ascii="Times New Roman" w:eastAsia="Times New Roman" w:hAnsi="Times New Roman" w:cs="Times New Roman"/>
          <w:u w:val="single"/>
          <w:lang w:eastAsia="ru-RU"/>
        </w:rPr>
        <w:t xml:space="preserve">июня  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2023</w:t>
      </w:r>
      <w:r w:rsidR="000573A5" w:rsidRPr="005338AC">
        <w:rPr>
          <w:rFonts w:ascii="Times New Roman" w:eastAsia="Times New Roman" w:hAnsi="Times New Roman" w:cs="Times New Roman"/>
          <w:u w:val="single"/>
          <w:lang w:eastAsia="ru-RU"/>
        </w:rPr>
        <w:t>г</w:t>
      </w:r>
      <w:r w:rsidR="000573A5" w:rsidRPr="000573A5">
        <w:rPr>
          <w:rFonts w:ascii="Times New Roman" w:eastAsia="Times New Roman" w:hAnsi="Times New Roman" w:cs="Times New Roman"/>
          <w:lang w:eastAsia="ru-RU"/>
        </w:rPr>
        <w:t xml:space="preserve">.                                                                                          </w:t>
      </w:r>
      <w:r w:rsidR="005E3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 </w:t>
      </w:r>
      <w:r w:rsidR="0008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D5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="0008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573A5" w:rsidRPr="0005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="000573A5" w:rsidRPr="0005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</w:p>
    <w:p w:rsidR="000573A5" w:rsidRPr="000573A5" w:rsidRDefault="000573A5" w:rsidP="000573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573A5">
        <w:rPr>
          <w:rFonts w:ascii="Times New Roman" w:eastAsia="Times New Roman" w:hAnsi="Times New Roman" w:cs="Times New Roman"/>
          <w:lang w:eastAsia="ru-RU"/>
        </w:rPr>
        <w:t>г.Кремёнки</w:t>
      </w:r>
      <w:proofErr w:type="spellEnd"/>
    </w:p>
    <w:p w:rsidR="000573A5" w:rsidRPr="000573A5" w:rsidRDefault="000573A5" w:rsidP="000573A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A06A5" w:rsidRDefault="000573A5" w:rsidP="00E327F6">
      <w:pPr>
        <w:widowControl w:val="0"/>
        <w:spacing w:after="120" w:line="281" w:lineRule="exact"/>
        <w:ind w:left="180" w:right="58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57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создании комиссии по приемке работ </w:t>
      </w:r>
      <w:r w:rsidR="00E81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общественных</w:t>
      </w:r>
      <w:r w:rsidR="00134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территорий </w:t>
      </w:r>
    </w:p>
    <w:p w:rsidR="00080192" w:rsidRPr="00E327F6" w:rsidRDefault="00080192" w:rsidP="00E327F6">
      <w:pPr>
        <w:widowControl w:val="0"/>
        <w:spacing w:after="120" w:line="281" w:lineRule="exact"/>
        <w:ind w:left="180" w:right="58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F2A5F" w:rsidRPr="0067371D" w:rsidRDefault="000573A5" w:rsidP="003E6998">
      <w:pPr>
        <w:widowControl w:val="0"/>
        <w:spacing w:after="0" w:line="281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7371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Руководствуясь Федеральным Законом "Об общих принципах организации местного самоуправления в Российской Федерации" </w:t>
      </w:r>
      <w:r w:rsidRPr="0067371D">
        <w:rPr>
          <w:rFonts w:ascii="Times New Roman" w:eastAsia="Times New Roman" w:hAnsi="Times New Roman" w:cs="Times New Roman"/>
          <w:color w:val="000000"/>
          <w:lang w:val="en-US" w:bidi="en-US"/>
        </w:rPr>
        <w:t>N</w:t>
      </w:r>
      <w:r w:rsidRPr="0067371D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67371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131-ФЗ от 06.10.2003, а также Положением об Администрации ГП «Город Кременки», во исполнение </w:t>
      </w:r>
      <w:r w:rsidR="007F1C97" w:rsidRPr="0067371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Постановления Правительства Калужской области № 332 от 31.05.2017г. «О распределении субсидии между МО в рамках реализации программы «Формирование современной городской среды» ГП </w:t>
      </w:r>
      <w:proofErr w:type="gramStart"/>
      <w:r w:rsidR="007F1C97" w:rsidRPr="0067371D">
        <w:rPr>
          <w:rFonts w:ascii="Times New Roman" w:eastAsia="Times New Roman" w:hAnsi="Times New Roman" w:cs="Times New Roman"/>
          <w:color w:val="000000"/>
          <w:lang w:eastAsia="ru-RU" w:bidi="ru-RU"/>
        </w:rPr>
        <w:t>КО</w:t>
      </w:r>
      <w:proofErr w:type="gramEnd"/>
      <w:r w:rsidR="007F1C97" w:rsidRPr="0067371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«Охрана окружающей среды»</w:t>
      </w:r>
      <w:r w:rsidRPr="0067371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бюджету муниципального образования городского поселения «Город Кременки»</w:t>
      </w:r>
      <w:r w:rsidR="003E6998" w:rsidRPr="0067371D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r w:rsidRPr="0067371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3E6998" w:rsidRPr="0067371D">
        <w:rPr>
          <w:rFonts w:ascii="Times New Roman" w:eastAsia="Times New Roman" w:hAnsi="Times New Roman" w:cs="Times New Roman"/>
          <w:color w:val="000000"/>
          <w:lang w:eastAsia="ru-RU" w:bidi="ru-RU"/>
        </w:rPr>
        <w:t>В соответствии с ч. 3 ст. 94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и в целях обеспечения приемки поставленных товаров (</w:t>
      </w:r>
      <w:r w:rsidR="002627DB" w:rsidRPr="0067371D">
        <w:rPr>
          <w:rFonts w:ascii="Times New Roman" w:eastAsia="Times New Roman" w:hAnsi="Times New Roman" w:cs="Times New Roman"/>
          <w:color w:val="000000"/>
          <w:lang w:eastAsia="ru-RU" w:bidi="ru-RU"/>
        </w:rPr>
        <w:t>выполненных работ</w:t>
      </w:r>
      <w:r w:rsidR="003E6998" w:rsidRPr="0067371D">
        <w:rPr>
          <w:rFonts w:ascii="Times New Roman" w:eastAsia="Times New Roman" w:hAnsi="Times New Roman" w:cs="Times New Roman"/>
          <w:color w:val="000000"/>
          <w:lang w:eastAsia="ru-RU" w:bidi="ru-RU"/>
        </w:rPr>
        <w:t>, оказанных услуг результатов отдельного этапа исполнения контракта) при осуществлении закупок товаров (работ, услуг) для обеспечения муниципальных нужд МО ГП «Город Кременки».</w:t>
      </w:r>
    </w:p>
    <w:p w:rsidR="00066D4F" w:rsidRPr="0067371D" w:rsidRDefault="00066D4F" w:rsidP="007F1C97">
      <w:pPr>
        <w:widowControl w:val="0"/>
        <w:spacing w:after="0" w:line="281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7371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Создать комиссию по приемке </w:t>
      </w:r>
      <w:r w:rsidR="00080192" w:rsidRPr="0008019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эксплуатацию </w:t>
      </w:r>
      <w:r w:rsidR="00A35C13">
        <w:rPr>
          <w:rFonts w:ascii="Times New Roman" w:eastAsia="Times New Roman" w:hAnsi="Times New Roman" w:cs="Times New Roman"/>
          <w:color w:val="000000"/>
          <w:lang w:eastAsia="ru-RU" w:bidi="ru-RU"/>
        </w:rPr>
        <w:t>общественных территорий.</w:t>
      </w:r>
    </w:p>
    <w:p w:rsidR="00080192" w:rsidRDefault="00080192" w:rsidP="00080192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080192" w:rsidRPr="00080192" w:rsidRDefault="00080192" w:rsidP="00080192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8019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Председатель комиссии – </w:t>
      </w:r>
      <w:r w:rsidR="00A35C13" w:rsidRPr="00A35C1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Зайцева Е.П. </w:t>
      </w:r>
      <w:r w:rsidR="00251BE5" w:rsidRPr="00251B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A35C13" w:rsidRPr="00A35C1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Главный архитектор ГП «Город </w:t>
      </w:r>
      <w:proofErr w:type="spellStart"/>
      <w:r w:rsidR="00A35C13" w:rsidRPr="00A35C13">
        <w:rPr>
          <w:rFonts w:ascii="Times New Roman" w:eastAsia="Times New Roman" w:hAnsi="Times New Roman" w:cs="Times New Roman"/>
          <w:color w:val="000000"/>
          <w:lang w:eastAsia="ru-RU" w:bidi="ru-RU"/>
        </w:rPr>
        <w:t>Кременки</w:t>
      </w:r>
      <w:proofErr w:type="spellEnd"/>
      <w:r w:rsidR="00A35C13" w:rsidRPr="00A35C13">
        <w:rPr>
          <w:rFonts w:ascii="Times New Roman" w:eastAsia="Times New Roman" w:hAnsi="Times New Roman" w:cs="Times New Roman"/>
          <w:color w:val="000000"/>
          <w:lang w:eastAsia="ru-RU" w:bidi="ru-RU"/>
        </w:rPr>
        <w:t>»</w:t>
      </w:r>
      <w:r w:rsidR="00A35C13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080192" w:rsidRPr="00080192" w:rsidRDefault="00080192" w:rsidP="00080192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80192">
        <w:rPr>
          <w:rFonts w:ascii="Times New Roman" w:eastAsia="Times New Roman" w:hAnsi="Times New Roman" w:cs="Times New Roman"/>
          <w:color w:val="000000"/>
          <w:lang w:eastAsia="ru-RU" w:bidi="ru-RU"/>
        </w:rPr>
        <w:t>Члены комиссии:</w:t>
      </w:r>
    </w:p>
    <w:p w:rsidR="00251BE5" w:rsidRDefault="00145C99" w:rsidP="00BD14B2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45C99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</w:t>
      </w:r>
      <w:proofErr w:type="spellStart"/>
      <w:r w:rsidR="00BD14B2" w:rsidRPr="00BD14B2">
        <w:rPr>
          <w:rFonts w:ascii="Times New Roman" w:eastAsia="Times New Roman" w:hAnsi="Times New Roman" w:cs="Times New Roman"/>
          <w:color w:val="000000"/>
          <w:lang w:eastAsia="ru-RU" w:bidi="ru-RU"/>
        </w:rPr>
        <w:t>Латыпов</w:t>
      </w:r>
      <w:proofErr w:type="spellEnd"/>
      <w:r w:rsidR="00BD14B2" w:rsidRPr="00BD14B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Э.В</w:t>
      </w:r>
      <w:proofErr w:type="gramStart"/>
      <w:r w:rsidR="00BD14B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BD14B2" w:rsidRPr="00BD14B2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proofErr w:type="gramEnd"/>
      <w:r w:rsidR="00BD14B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BD14B2" w:rsidRPr="00251B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BD14B2" w:rsidRPr="00BD14B2">
        <w:rPr>
          <w:rFonts w:ascii="Times New Roman" w:eastAsia="Times New Roman" w:hAnsi="Times New Roman" w:cs="Times New Roman"/>
          <w:color w:val="000000"/>
          <w:lang w:eastAsia="ru-RU" w:bidi="ru-RU"/>
        </w:rPr>
        <w:t>И.О. зав</w:t>
      </w:r>
      <w:r w:rsidR="00BD14B2">
        <w:rPr>
          <w:rFonts w:ascii="Times New Roman" w:eastAsia="Times New Roman" w:hAnsi="Times New Roman" w:cs="Times New Roman"/>
          <w:color w:val="000000"/>
          <w:lang w:eastAsia="ru-RU" w:bidi="ru-RU"/>
        </w:rPr>
        <w:t>едующего</w:t>
      </w:r>
      <w:r w:rsidR="00BD14B2" w:rsidRPr="00BD14B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отделом муниципального хозяйства администрации МР «Жуковский район» (по согласованию)      </w:t>
      </w:r>
      <w:r w:rsidR="00BD14B2" w:rsidRPr="00BD14B2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="00BD14B2" w:rsidRPr="00BD14B2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="00BD14B2" w:rsidRPr="00BD14B2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</w:t>
      </w:r>
    </w:p>
    <w:p w:rsidR="00251BE5" w:rsidRDefault="00251BE5" w:rsidP="00080192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251B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0B258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</w:t>
      </w:r>
      <w:r w:rsidRPr="00251BE5">
        <w:rPr>
          <w:rFonts w:ascii="Times New Roman" w:eastAsia="Times New Roman" w:hAnsi="Times New Roman" w:cs="Times New Roman"/>
          <w:color w:val="000000"/>
          <w:lang w:eastAsia="ru-RU" w:bidi="ru-RU"/>
        </w:rPr>
        <w:t>Дорошенко М.А.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E81853">
        <w:rPr>
          <w:rFonts w:ascii="Times New Roman" w:eastAsia="Times New Roman" w:hAnsi="Times New Roman" w:cs="Times New Roman"/>
          <w:color w:val="000000"/>
          <w:lang w:eastAsia="ru-RU" w:bidi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E81853">
        <w:rPr>
          <w:rFonts w:ascii="Times New Roman" w:eastAsia="Times New Roman" w:hAnsi="Times New Roman" w:cs="Times New Roman"/>
          <w:color w:val="000000"/>
          <w:lang w:eastAsia="ru-RU" w:bidi="ru-RU"/>
        </w:rPr>
        <w:t>Гл. специалист</w:t>
      </w:r>
      <w:r w:rsidRPr="00251B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администрации ГП «Город </w:t>
      </w:r>
      <w:proofErr w:type="spellStart"/>
      <w:r w:rsidRPr="00251BE5">
        <w:rPr>
          <w:rFonts w:ascii="Times New Roman" w:eastAsia="Times New Roman" w:hAnsi="Times New Roman" w:cs="Times New Roman"/>
          <w:color w:val="000000"/>
          <w:lang w:eastAsia="ru-RU" w:bidi="ru-RU"/>
        </w:rPr>
        <w:t>Кременки</w:t>
      </w:r>
      <w:proofErr w:type="spellEnd"/>
      <w:r w:rsidRPr="00251BE5">
        <w:rPr>
          <w:rFonts w:ascii="Times New Roman" w:eastAsia="Times New Roman" w:hAnsi="Times New Roman" w:cs="Times New Roman"/>
          <w:color w:val="000000"/>
          <w:lang w:eastAsia="ru-RU" w:bidi="ru-RU"/>
        </w:rPr>
        <w:t>»</w:t>
      </w:r>
      <w:r w:rsidR="00E81853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040BFF" w:rsidRDefault="00040BFF" w:rsidP="00080192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0BFF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Шумаков С.Н.- Директор МУП «Благоустройство»;</w:t>
      </w:r>
    </w:p>
    <w:p w:rsidR="00080192" w:rsidRPr="00080192" w:rsidRDefault="000B2583" w:rsidP="00080192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•     </w:t>
      </w:r>
      <w:r w:rsidR="00080192" w:rsidRPr="00080192">
        <w:rPr>
          <w:rFonts w:ascii="Times New Roman" w:eastAsia="Times New Roman" w:hAnsi="Times New Roman" w:cs="Times New Roman"/>
          <w:color w:val="000000"/>
          <w:lang w:eastAsia="ru-RU" w:bidi="ru-RU"/>
        </w:rPr>
        <w:t>Представитель подрядчика</w:t>
      </w:r>
      <w:r w:rsidR="00145C9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</w:t>
      </w:r>
      <w:r w:rsidR="00080192" w:rsidRPr="0008019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="00080192" w:rsidRPr="00080192">
        <w:rPr>
          <w:rFonts w:ascii="Times New Roman" w:eastAsia="Times New Roman" w:hAnsi="Times New Roman" w:cs="Times New Roman"/>
          <w:color w:val="000000"/>
          <w:lang w:eastAsia="ru-RU" w:bidi="ru-RU"/>
        </w:rPr>
        <w:t>согласно</w:t>
      </w:r>
      <w:proofErr w:type="gramEnd"/>
      <w:r w:rsidR="00080192" w:rsidRPr="0008019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муниципального контракта;</w:t>
      </w:r>
    </w:p>
    <w:p w:rsidR="00251BE5" w:rsidRDefault="00E81853" w:rsidP="00080192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81853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Журавлев М.С. -</w:t>
      </w:r>
      <w:r w:rsidR="00251BE5" w:rsidRPr="00251B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E8185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Депутат Городской думы ГП «Город </w:t>
      </w:r>
      <w:proofErr w:type="spellStart"/>
      <w:r w:rsidRPr="00E81853">
        <w:rPr>
          <w:rFonts w:ascii="Times New Roman" w:eastAsia="Times New Roman" w:hAnsi="Times New Roman" w:cs="Times New Roman"/>
          <w:color w:val="000000"/>
          <w:lang w:eastAsia="ru-RU" w:bidi="ru-RU"/>
        </w:rPr>
        <w:t>Кременки</w:t>
      </w:r>
      <w:proofErr w:type="spellEnd"/>
      <w:r w:rsidRPr="00E81853">
        <w:rPr>
          <w:rFonts w:ascii="Times New Roman" w:eastAsia="Times New Roman" w:hAnsi="Times New Roman" w:cs="Times New Roman"/>
          <w:color w:val="000000"/>
          <w:lang w:eastAsia="ru-RU" w:bidi="ru-RU"/>
        </w:rPr>
        <w:t>»;</w:t>
      </w:r>
    </w:p>
    <w:p w:rsidR="00251BE5" w:rsidRDefault="000B2583" w:rsidP="00080192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B2583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</w:t>
      </w:r>
      <w:r w:rsidR="00251BE5" w:rsidRPr="00251BE5">
        <w:rPr>
          <w:rFonts w:ascii="Times New Roman" w:eastAsia="Times New Roman" w:hAnsi="Times New Roman" w:cs="Times New Roman"/>
          <w:color w:val="000000"/>
          <w:lang w:eastAsia="ru-RU" w:bidi="ru-RU"/>
        </w:rPr>
        <w:t>Черенкова А.В.</w:t>
      </w:r>
      <w:r w:rsidR="00251B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 </w:t>
      </w:r>
      <w:r w:rsidR="00251BE5" w:rsidRPr="00251BE5">
        <w:rPr>
          <w:rFonts w:ascii="Times New Roman" w:eastAsia="Times New Roman" w:hAnsi="Times New Roman" w:cs="Times New Roman"/>
          <w:color w:val="000000"/>
          <w:lang w:eastAsia="ru-RU" w:bidi="ru-RU"/>
        </w:rPr>
        <w:t>Представитель ОНФ</w:t>
      </w:r>
      <w:r w:rsidR="00E81853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251BE5" w:rsidRDefault="000B2583" w:rsidP="00080192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B2583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</w:t>
      </w:r>
      <w:r w:rsidR="00251B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proofErr w:type="spellStart"/>
      <w:r w:rsidR="00251BE5" w:rsidRPr="00251BE5">
        <w:rPr>
          <w:rFonts w:ascii="Times New Roman" w:eastAsia="Times New Roman" w:hAnsi="Times New Roman" w:cs="Times New Roman"/>
          <w:color w:val="000000"/>
          <w:lang w:eastAsia="ru-RU" w:bidi="ru-RU"/>
        </w:rPr>
        <w:t>Проказова</w:t>
      </w:r>
      <w:proofErr w:type="spellEnd"/>
      <w:r w:rsidR="00251BE5" w:rsidRPr="00251B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О.В.</w:t>
      </w:r>
      <w:r w:rsidR="00251B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 </w:t>
      </w:r>
      <w:r w:rsidR="00251BE5" w:rsidRPr="00251BE5">
        <w:rPr>
          <w:rFonts w:ascii="Times New Roman" w:eastAsia="Times New Roman" w:hAnsi="Times New Roman" w:cs="Times New Roman"/>
          <w:color w:val="000000"/>
          <w:lang w:eastAsia="ru-RU" w:bidi="ru-RU"/>
        </w:rPr>
        <w:t>Представитель Партии «Единая Россия»</w:t>
      </w:r>
      <w:r w:rsidR="00A35C1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(по согласованию)</w:t>
      </w:r>
      <w:r w:rsidR="007C1784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251BE5" w:rsidRDefault="000B2583" w:rsidP="00080192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B2583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="00251B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r w:rsidR="00251BE5" w:rsidRPr="00251BE5">
        <w:rPr>
          <w:rFonts w:ascii="Times New Roman" w:eastAsia="Times New Roman" w:hAnsi="Times New Roman" w:cs="Times New Roman"/>
          <w:color w:val="000000"/>
          <w:lang w:eastAsia="ru-RU" w:bidi="ru-RU"/>
        </w:rPr>
        <w:t>Ларина Л.И.</w:t>
      </w:r>
      <w:r w:rsidR="00251B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 </w:t>
      </w:r>
      <w:r w:rsidR="00251BE5" w:rsidRPr="00251BE5">
        <w:rPr>
          <w:rFonts w:ascii="Times New Roman" w:eastAsia="Times New Roman" w:hAnsi="Times New Roman" w:cs="Times New Roman"/>
          <w:color w:val="000000"/>
          <w:lang w:eastAsia="ru-RU" w:bidi="ru-RU"/>
        </w:rPr>
        <w:t>Представитель общества инвалидов (по согласованию);</w:t>
      </w:r>
    </w:p>
    <w:p w:rsidR="009529E6" w:rsidRPr="00080192" w:rsidRDefault="009529E6" w:rsidP="00080192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3793" w:rsidRPr="00080192" w:rsidRDefault="00783793" w:rsidP="009529E6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3793" w:rsidRPr="009529E6" w:rsidRDefault="00783793" w:rsidP="009529E6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56800" w:rsidRPr="00F56800" w:rsidRDefault="00A35C13" w:rsidP="00F56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Врип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F56800" w:rsidRPr="00F5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</w:p>
    <w:p w:rsidR="00F56800" w:rsidRDefault="00F56800" w:rsidP="00EE6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F5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Кремёнки</w:t>
      </w:r>
      <w:proofErr w:type="spellEnd"/>
      <w:r w:rsidRPr="00F5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F5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174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5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Л.А. Щукин</w:t>
      </w:r>
      <w:r w:rsidR="00174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71BA" w:rsidRDefault="005471BA" w:rsidP="005471BA">
      <w:pPr>
        <w:autoSpaceDN w:val="0"/>
        <w:spacing w:after="120"/>
        <w:jc w:val="both"/>
        <w:rPr>
          <w:rFonts w:ascii="Calibri" w:eastAsia="Calibri" w:hAnsi="Calibri" w:cs="Times New Roman"/>
          <w:b/>
          <w:bCs/>
          <w:kern w:val="3"/>
          <w:sz w:val="20"/>
          <w:szCs w:val="20"/>
          <w:u w:val="single"/>
          <w:lang w:eastAsia="zh-CN"/>
        </w:rPr>
      </w:pPr>
    </w:p>
    <w:p w:rsidR="00A35C13" w:rsidRDefault="00A35C13" w:rsidP="005471BA">
      <w:pPr>
        <w:autoSpaceDN w:val="0"/>
        <w:spacing w:after="120"/>
        <w:jc w:val="both"/>
        <w:rPr>
          <w:rFonts w:ascii="Calibri" w:eastAsia="Calibri" w:hAnsi="Calibri" w:cs="Times New Roman"/>
          <w:b/>
          <w:bCs/>
          <w:kern w:val="3"/>
          <w:sz w:val="20"/>
          <w:szCs w:val="20"/>
          <w:u w:val="single"/>
          <w:lang w:eastAsia="zh-CN"/>
        </w:rPr>
      </w:pPr>
      <w:bookmarkStart w:id="0" w:name="_GoBack"/>
      <w:bookmarkEnd w:id="0"/>
    </w:p>
    <w:sectPr w:rsidR="00A35C13" w:rsidSect="00F5174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9C4"/>
    <w:multiLevelType w:val="hybridMultilevel"/>
    <w:tmpl w:val="DB68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0433C"/>
    <w:multiLevelType w:val="hybridMultilevel"/>
    <w:tmpl w:val="2F5C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B5B54"/>
    <w:multiLevelType w:val="hybridMultilevel"/>
    <w:tmpl w:val="D3CE46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3643A66"/>
    <w:multiLevelType w:val="hybridMultilevel"/>
    <w:tmpl w:val="1CF2D7E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A5"/>
    <w:rsid w:val="00040BFF"/>
    <w:rsid w:val="00046F71"/>
    <w:rsid w:val="00055782"/>
    <w:rsid w:val="000573A5"/>
    <w:rsid w:val="000602AA"/>
    <w:rsid w:val="00063B25"/>
    <w:rsid w:val="00066D4F"/>
    <w:rsid w:val="00080192"/>
    <w:rsid w:val="000B2583"/>
    <w:rsid w:val="000D33FE"/>
    <w:rsid w:val="000D57DD"/>
    <w:rsid w:val="0013405A"/>
    <w:rsid w:val="00134469"/>
    <w:rsid w:val="00145C99"/>
    <w:rsid w:val="0016541B"/>
    <w:rsid w:val="001745B6"/>
    <w:rsid w:val="00185655"/>
    <w:rsid w:val="00251BE5"/>
    <w:rsid w:val="0025641D"/>
    <w:rsid w:val="002627DB"/>
    <w:rsid w:val="002D1351"/>
    <w:rsid w:val="002D6C29"/>
    <w:rsid w:val="002F2A5F"/>
    <w:rsid w:val="00366EC1"/>
    <w:rsid w:val="003C3E8F"/>
    <w:rsid w:val="003C6E2F"/>
    <w:rsid w:val="003E6998"/>
    <w:rsid w:val="00431003"/>
    <w:rsid w:val="004F67C1"/>
    <w:rsid w:val="00514DF5"/>
    <w:rsid w:val="0052243C"/>
    <w:rsid w:val="005338AC"/>
    <w:rsid w:val="0054557E"/>
    <w:rsid w:val="005471BA"/>
    <w:rsid w:val="00565341"/>
    <w:rsid w:val="005C1386"/>
    <w:rsid w:val="005E3195"/>
    <w:rsid w:val="005F1A71"/>
    <w:rsid w:val="0067371D"/>
    <w:rsid w:val="006754AD"/>
    <w:rsid w:val="006C3DBE"/>
    <w:rsid w:val="007125D4"/>
    <w:rsid w:val="00742BB0"/>
    <w:rsid w:val="00783793"/>
    <w:rsid w:val="007C1784"/>
    <w:rsid w:val="007E345B"/>
    <w:rsid w:val="007F1C97"/>
    <w:rsid w:val="00807381"/>
    <w:rsid w:val="00825234"/>
    <w:rsid w:val="00857385"/>
    <w:rsid w:val="008A06A5"/>
    <w:rsid w:val="00914AF0"/>
    <w:rsid w:val="009529E6"/>
    <w:rsid w:val="0097261B"/>
    <w:rsid w:val="009D47B8"/>
    <w:rsid w:val="009F1612"/>
    <w:rsid w:val="00A022ED"/>
    <w:rsid w:val="00A248FD"/>
    <w:rsid w:val="00A35C13"/>
    <w:rsid w:val="00AA4C40"/>
    <w:rsid w:val="00B12269"/>
    <w:rsid w:val="00B73E65"/>
    <w:rsid w:val="00B918B1"/>
    <w:rsid w:val="00BD14B2"/>
    <w:rsid w:val="00CE1D5E"/>
    <w:rsid w:val="00D33F6B"/>
    <w:rsid w:val="00D75862"/>
    <w:rsid w:val="00DB7C40"/>
    <w:rsid w:val="00E327F6"/>
    <w:rsid w:val="00E81853"/>
    <w:rsid w:val="00ED4ADE"/>
    <w:rsid w:val="00EE685A"/>
    <w:rsid w:val="00EF128A"/>
    <w:rsid w:val="00F441B5"/>
    <w:rsid w:val="00F51742"/>
    <w:rsid w:val="00F56800"/>
    <w:rsid w:val="00F72622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C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zemel_krem@outlook.com</cp:lastModifiedBy>
  <cp:revision>9</cp:revision>
  <cp:lastPrinted>2023-06-13T11:58:00Z</cp:lastPrinted>
  <dcterms:created xsi:type="dcterms:W3CDTF">2023-06-08T11:44:00Z</dcterms:created>
  <dcterms:modified xsi:type="dcterms:W3CDTF">2023-07-12T11:24:00Z</dcterms:modified>
</cp:coreProperties>
</file>