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06" w:rsidRPr="003A2198" w:rsidRDefault="00D47606" w:rsidP="00E9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Калужская область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Жуковский район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городского поселения «Город Кременки»</w:t>
      </w:r>
    </w:p>
    <w:p w:rsidR="00D47606" w:rsidRPr="003A2198" w:rsidRDefault="00D4760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3A2198" w:rsidRPr="003A2198" w:rsidRDefault="003A2198" w:rsidP="003A2198">
      <w:pPr>
        <w:spacing w:after="1" w:line="259" w:lineRule="auto"/>
        <w:rPr>
          <w:rFonts w:ascii="Calibri" w:eastAsia="Calibri" w:hAnsi="Calibri" w:cs="Times New Roman"/>
        </w:rPr>
      </w:pP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2198">
        <w:rPr>
          <w:rFonts w:ascii="Times New Roman" w:eastAsia="Calibri" w:hAnsi="Times New Roman" w:cs="Times New Roman"/>
          <w:sz w:val="24"/>
          <w:szCs w:val="24"/>
        </w:rPr>
        <w:t>«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Об утверждении программы (плана) «Профилактика рисков причинения вреда (ущерба) охраняемым законом ценностям по муниципальному </w:t>
      </w:r>
      <w:r w:rsidR="00F229BB">
        <w:rPr>
          <w:rFonts w:ascii="Times New Roman" w:eastAsia="Calibri" w:hAnsi="Times New Roman" w:cs="Times New Roman"/>
          <w:sz w:val="24"/>
          <w:szCs w:val="24"/>
        </w:rPr>
        <w:t>жилищному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городское поселение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E1803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»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на 202</w:t>
      </w:r>
      <w:r w:rsidR="001E1803">
        <w:rPr>
          <w:rFonts w:ascii="Times New Roman" w:eastAsia="Calibri" w:hAnsi="Times New Roman" w:cs="Times New Roman"/>
          <w:sz w:val="24"/>
          <w:szCs w:val="24"/>
        </w:rPr>
        <w:t>5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A219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A2198" w:rsidRPr="003A2198" w:rsidRDefault="001E1803" w:rsidP="003A21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1803">
        <w:rPr>
          <w:rFonts w:ascii="Times New Roman" w:eastAsia="Times New Roman" w:hAnsi="Times New Roman" w:cs="Times New Roman"/>
        </w:rPr>
        <w:t xml:space="preserve">      </w:t>
      </w:r>
      <w:r w:rsidR="003A2198" w:rsidRPr="001E1803">
        <w:rPr>
          <w:rFonts w:ascii="Times New Roman" w:eastAsia="Times New Roman" w:hAnsi="Times New Roman" w:cs="Times New Roman"/>
          <w:u w:val="single"/>
        </w:rPr>
        <w:t xml:space="preserve">          </w:t>
      </w:r>
      <w:r w:rsidR="007054A1" w:rsidRPr="001E1803">
        <w:rPr>
          <w:rFonts w:ascii="Times New Roman" w:eastAsia="Times New Roman" w:hAnsi="Times New Roman" w:cs="Times New Roman"/>
          <w:u w:val="single"/>
        </w:rPr>
        <w:t>.</w:t>
      </w:r>
      <w:r w:rsidR="003A2198" w:rsidRPr="001E1803">
        <w:rPr>
          <w:rFonts w:ascii="Times New Roman" w:eastAsia="Times New Roman" w:hAnsi="Times New Roman" w:cs="Times New Roman"/>
          <w:u w:val="single"/>
        </w:rPr>
        <w:t xml:space="preserve"> 202</w:t>
      </w:r>
      <w:r>
        <w:rPr>
          <w:rFonts w:ascii="Times New Roman" w:eastAsia="Times New Roman" w:hAnsi="Times New Roman" w:cs="Times New Roman"/>
          <w:u w:val="single"/>
        </w:rPr>
        <w:t xml:space="preserve">4 </w:t>
      </w:r>
      <w:r w:rsidR="003A2198" w:rsidRPr="001E1803">
        <w:rPr>
          <w:rFonts w:ascii="Times New Roman" w:eastAsia="Times New Roman" w:hAnsi="Times New Roman" w:cs="Times New Roman"/>
          <w:u w:val="single"/>
        </w:rPr>
        <w:t>г</w:t>
      </w:r>
      <w:r w:rsidR="003A2198" w:rsidRPr="003A2198">
        <w:rPr>
          <w:rFonts w:ascii="Times New Roman" w:eastAsia="Times New Roman" w:hAnsi="Times New Roman" w:cs="Times New Roman"/>
        </w:rPr>
        <w:t xml:space="preserve">.                                                                                        </w:t>
      </w:r>
      <w:r w:rsidR="007054A1">
        <w:rPr>
          <w:rFonts w:ascii="Times New Roman" w:eastAsia="Times New Roman" w:hAnsi="Times New Roman" w:cs="Times New Roman"/>
        </w:rPr>
        <w:t xml:space="preserve">                  </w:t>
      </w:r>
      <w:r w:rsidR="003A2198" w:rsidRPr="003A2198">
        <w:rPr>
          <w:rFonts w:ascii="Times New Roman" w:eastAsia="Times New Roman" w:hAnsi="Times New Roman" w:cs="Times New Roman"/>
        </w:rPr>
        <w:t xml:space="preserve"> </w:t>
      </w:r>
      <w:r w:rsidR="003A2198" w:rsidRPr="003A219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054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054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2198" w:rsidRPr="003A219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054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A2198" w:rsidRPr="003A2198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A2198">
        <w:rPr>
          <w:rFonts w:ascii="Times New Roman" w:eastAsia="Times New Roman" w:hAnsi="Times New Roman" w:cs="Times New Roman"/>
        </w:rPr>
        <w:t>г. Кремёнки</w:t>
      </w:r>
    </w:p>
    <w:p w:rsidR="003A2198" w:rsidRPr="003A2198" w:rsidRDefault="003A2198" w:rsidP="003A219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3A2198" w:rsidRDefault="003A2198" w:rsidP="003A2198">
      <w:pPr>
        <w:pStyle w:val="ConsPlusNormal"/>
        <w:jc w:val="both"/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44 Федерального закона от 31.07.2020 № 248-ФЗ 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ценностям»,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дминистрация муниципального образования </w:t>
      </w:r>
      <w:r w:rsidR="00B17803">
        <w:rPr>
          <w:rFonts w:ascii="Times New Roman" w:eastAsia="Calibri" w:hAnsi="Times New Roman" w:cs="Times New Roman"/>
          <w:sz w:val="24"/>
          <w:szCs w:val="24"/>
        </w:rPr>
        <w:t>городского поселения</w:t>
      </w:r>
      <w:r w:rsidR="002C28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B6D">
        <w:rPr>
          <w:rFonts w:ascii="Times New Roman" w:eastAsia="Calibri" w:hAnsi="Times New Roman" w:cs="Times New Roman"/>
          <w:sz w:val="24"/>
          <w:szCs w:val="24"/>
        </w:rPr>
        <w:t>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E1803">
        <w:rPr>
          <w:rFonts w:ascii="Times New Roman" w:eastAsia="Calibri" w:hAnsi="Times New Roman" w:cs="Times New Roman"/>
          <w:sz w:val="24"/>
          <w:szCs w:val="24"/>
        </w:rPr>
        <w:t>е</w:t>
      </w:r>
      <w:r w:rsidR="00E44877">
        <w:rPr>
          <w:rFonts w:ascii="Times New Roman" w:eastAsia="Calibri" w:hAnsi="Times New Roman" w:cs="Times New Roman"/>
          <w:sz w:val="24"/>
          <w:szCs w:val="24"/>
        </w:rPr>
        <w:t>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DB2695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B6D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ПОСТАНОВЛЯЕТ: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(план) «Профилактика рисков причинения вреда (ущерба) охраняемым законом ценностям по муниципальному 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жилищному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 на территории муниципального образования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Город Кременки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 на 202</w:t>
      </w:r>
      <w:r w:rsidR="001E1803">
        <w:rPr>
          <w:rFonts w:ascii="Times New Roman" w:eastAsia="Calibri" w:hAnsi="Times New Roman" w:cs="Times New Roman"/>
          <w:sz w:val="24"/>
          <w:szCs w:val="24"/>
        </w:rPr>
        <w:t>5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год» согласно приложению.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A7239">
        <w:rPr>
          <w:rFonts w:ascii="Times New Roman" w:eastAsia="Calibri" w:hAnsi="Times New Roman" w:cs="Times New Roman"/>
          <w:sz w:val="24"/>
          <w:szCs w:val="24"/>
        </w:rPr>
        <w:t xml:space="preserve">Обнародовать и </w:t>
      </w: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>разме</w:t>
      </w:r>
      <w:r w:rsidR="00FA7239">
        <w:rPr>
          <w:rFonts w:ascii="Times New Roman" w:eastAsia="Calibri" w:hAnsi="Times New Roman" w:cs="Times New Roman"/>
          <w:sz w:val="24"/>
          <w:szCs w:val="24"/>
        </w:rPr>
        <w:t>стить</w:t>
      </w:r>
      <w:proofErr w:type="gramEnd"/>
      <w:r w:rsidR="00FA72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настояще</w:t>
      </w:r>
      <w:r w:rsidR="00FA7239">
        <w:rPr>
          <w:rFonts w:ascii="Times New Roman" w:eastAsia="Calibri" w:hAnsi="Times New Roman" w:cs="Times New Roman"/>
          <w:sz w:val="24"/>
          <w:szCs w:val="24"/>
        </w:rPr>
        <w:t>е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постановлени</w:t>
      </w:r>
      <w:r w:rsidR="00FA7239">
        <w:rPr>
          <w:rFonts w:ascii="Times New Roman" w:eastAsia="Calibri" w:hAnsi="Times New Roman" w:cs="Times New Roman"/>
          <w:sz w:val="24"/>
          <w:szCs w:val="24"/>
        </w:rPr>
        <w:t>е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Pr="00E93B6D">
        <w:rPr>
          <w:rFonts w:ascii="Times New Roman" w:eastAsia="Calibri" w:hAnsi="Times New Roman" w:cs="Times New Roman"/>
          <w:sz w:val="24"/>
          <w:szCs w:val="24"/>
        </w:rPr>
        <w:t>МО</w:t>
      </w:r>
      <w:r w:rsidR="001E1803">
        <w:rPr>
          <w:rFonts w:ascii="Times New Roman" w:eastAsia="Calibri" w:hAnsi="Times New Roman" w:cs="Times New Roman"/>
          <w:sz w:val="24"/>
          <w:szCs w:val="24"/>
        </w:rPr>
        <w:t xml:space="preserve"> ГП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E1803">
        <w:rPr>
          <w:rFonts w:ascii="Times New Roman" w:eastAsia="Calibri" w:hAnsi="Times New Roman" w:cs="Times New Roman"/>
          <w:sz w:val="24"/>
          <w:szCs w:val="24"/>
        </w:rPr>
        <w:t>е</w:t>
      </w:r>
      <w:r w:rsidR="00E44877">
        <w:rPr>
          <w:rFonts w:ascii="Times New Roman" w:eastAsia="Calibri" w:hAnsi="Times New Roman" w:cs="Times New Roman"/>
          <w:sz w:val="24"/>
          <w:szCs w:val="24"/>
        </w:rPr>
        <w:t>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A2198" w:rsidRPr="003A2198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возложить 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заместителя Главы </w:t>
      </w:r>
      <w:r w:rsidR="001E1803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дминистрации - 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FC0565">
        <w:rPr>
          <w:rFonts w:ascii="Times New Roman" w:eastAsia="Calibri" w:hAnsi="Times New Roman" w:cs="Times New Roman"/>
          <w:sz w:val="24"/>
          <w:szCs w:val="24"/>
        </w:rPr>
        <w:t>а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отдела экономического развития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FC0565" w:rsidRPr="00FC0565">
        <w:rPr>
          <w:rFonts w:ascii="Times New Roman" w:eastAsia="Calibri" w:hAnsi="Times New Roman" w:cs="Times New Roman"/>
          <w:sz w:val="24"/>
          <w:szCs w:val="24"/>
        </w:rPr>
        <w:t xml:space="preserve"> и управления муниципальным имуществом</w:t>
      </w:r>
      <w:r w:rsidRPr="00E93B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1E1803" w:rsidRDefault="00DB2695" w:rsidP="00DB2695">
      <w:pPr>
        <w:pStyle w:val="ConsPlusNormal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proofErr w:type="spellStart"/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Врип</w:t>
      </w:r>
      <w:proofErr w:type="spellEnd"/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</w:t>
      </w:r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ы </w:t>
      </w:r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E1803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</w:t>
      </w:r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дминистрации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bookmarkStart w:id="0" w:name="_GoBack"/>
      <w:bookmarkEnd w:id="0"/>
      <w:r w:rsidR="003A2198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E286A"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Л.А. Щукин</w:t>
      </w:r>
    </w:p>
    <w:p w:rsidR="008913D8" w:rsidRPr="003A2198" w:rsidRDefault="008913D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1E1803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E180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Приложение</w:t>
      </w:r>
    </w:p>
    <w:p w:rsidR="008913D8" w:rsidRPr="003A2198" w:rsidRDefault="008913D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</w:p>
    <w:p w:rsidR="008913D8" w:rsidRPr="003A2198" w:rsidRDefault="00E44877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8913D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дминистрации</w:t>
      </w:r>
    </w:p>
    <w:p w:rsidR="008913D8" w:rsidRPr="003A2198" w:rsidRDefault="003A219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ГП «Город Кременки»</w:t>
      </w:r>
    </w:p>
    <w:p w:rsidR="008913D8" w:rsidRPr="003A2198" w:rsidRDefault="00F01964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1E1803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</w:t>
      </w:r>
      <w:r w:rsidR="001E1803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7054A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E1803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proofErr w:type="gramStart"/>
      <w:r w:rsidR="001E1803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="00E92FB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gramEnd"/>
      <w:r w:rsidR="00E92FB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</w:p>
    <w:p w:rsidR="003A2198" w:rsidRDefault="003A2198" w:rsidP="003A2198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P43"/>
      <w:bookmarkEnd w:id="1"/>
    </w:p>
    <w:p w:rsidR="00E44877" w:rsidRDefault="00E44877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4877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(ПЛАН)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</w:t>
      </w:r>
      <w:r w:rsidR="001E1C25">
        <w:rPr>
          <w:rFonts w:ascii="Times New Roman" w:eastAsia="Calibri" w:hAnsi="Times New Roman" w:cs="Times New Roman"/>
          <w:b/>
          <w:sz w:val="24"/>
          <w:szCs w:val="24"/>
        </w:rPr>
        <w:t xml:space="preserve">жилищному 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контролю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на территории</w:t>
      </w:r>
    </w:p>
    <w:p w:rsidR="00B17803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  <w:r w:rsidR="00B17803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поселения 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>Город Крем</w:t>
      </w:r>
      <w:r w:rsidR="002C02EA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942000">
        <w:rPr>
          <w:rFonts w:ascii="Times New Roman" w:eastAsia="Calibri" w:hAnsi="Times New Roman" w:cs="Times New Roman"/>
          <w:b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B1780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Администрация муниципального образования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000">
        <w:rPr>
          <w:rFonts w:ascii="Times New Roman" w:eastAsia="Calibri" w:hAnsi="Times New Roman" w:cs="Times New Roman"/>
          <w:sz w:val="24"/>
          <w:szCs w:val="24"/>
        </w:rPr>
        <w:t>«Город Крем</w:t>
      </w:r>
      <w:r w:rsidR="00B17803">
        <w:rPr>
          <w:rFonts w:ascii="Times New Roman" w:eastAsia="Calibri" w:hAnsi="Times New Roman" w:cs="Times New Roman"/>
          <w:sz w:val="24"/>
          <w:szCs w:val="24"/>
        </w:rPr>
        <w:t>е</w:t>
      </w:r>
      <w:r w:rsidR="00942000">
        <w:rPr>
          <w:rFonts w:ascii="Times New Roman" w:eastAsia="Calibri" w:hAnsi="Times New Roman" w:cs="Times New Roman"/>
          <w:sz w:val="24"/>
          <w:szCs w:val="24"/>
        </w:rPr>
        <w:t>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контрольный (надзорный) орган) в соответствии с Положением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о муниципальном </w:t>
      </w:r>
      <w:r w:rsidR="00572CE9" w:rsidRPr="00572CE9">
        <w:rPr>
          <w:rFonts w:ascii="Times New Roman" w:eastAsia="Calibri" w:hAnsi="Times New Roman" w:cs="Times New Roman"/>
          <w:sz w:val="24"/>
          <w:szCs w:val="24"/>
        </w:rPr>
        <w:t>жилищ</w:t>
      </w:r>
      <w:r w:rsidRPr="00572CE9">
        <w:rPr>
          <w:rFonts w:ascii="Times New Roman" w:eastAsia="Calibri" w:hAnsi="Times New Roman" w:cs="Times New Roman"/>
          <w:sz w:val="24"/>
          <w:szCs w:val="24"/>
        </w:rPr>
        <w:t>ном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контроле на территории муниципального образования </w:t>
      </w:r>
      <w:r w:rsidR="00B17803">
        <w:rPr>
          <w:rFonts w:ascii="Times New Roman" w:eastAsia="Calibri" w:hAnsi="Times New Roman" w:cs="Times New Roman"/>
          <w:sz w:val="24"/>
          <w:szCs w:val="24"/>
        </w:rPr>
        <w:t>городского поселения «Город Креме</w:t>
      </w:r>
      <w:r w:rsidR="00942000">
        <w:rPr>
          <w:rFonts w:ascii="Times New Roman" w:eastAsia="Calibri" w:hAnsi="Times New Roman" w:cs="Times New Roman"/>
          <w:sz w:val="24"/>
          <w:szCs w:val="24"/>
        </w:rPr>
        <w:t>нки»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(далее – Положение),  осуществляет муниципальный </w:t>
      </w:r>
      <w:r w:rsidR="001E1C25">
        <w:rPr>
          <w:rFonts w:ascii="Times New Roman" w:eastAsia="Calibri" w:hAnsi="Times New Roman" w:cs="Times New Roman"/>
          <w:sz w:val="24"/>
          <w:szCs w:val="24"/>
        </w:rPr>
        <w:t xml:space="preserve">жилищный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контроль </w:t>
      </w:r>
      <w:proofErr w:type="gramStart"/>
      <w:r w:rsidRPr="00E62ACE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E62A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Раздел II. Цели и задачи </w:t>
      </w:r>
      <w:proofErr w:type="gramStart"/>
      <w:r w:rsidRPr="00E62ACE">
        <w:rPr>
          <w:rFonts w:ascii="Times New Roman" w:eastAsia="Calibri" w:hAnsi="Times New Roman" w:cs="Times New Roman"/>
          <w:b/>
          <w:sz w:val="24"/>
          <w:szCs w:val="24"/>
        </w:rPr>
        <w:t>реализации программы профилактики рисков причинения вреда</w:t>
      </w:r>
      <w:proofErr w:type="gramEnd"/>
      <w:r w:rsidR="0094200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62ACE" w:rsidRPr="00E62ACE" w:rsidRDefault="00E62ACE" w:rsidP="0094200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Цели разработки Программы и проведение профилактической работы: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- </w:t>
      </w:r>
      <w:r w:rsidRPr="00E62ACE">
        <w:rPr>
          <w:rFonts w:ascii="Times New Roman" w:eastAsia="Calibri" w:hAnsi="Times New Roman" w:cs="Times New Roman"/>
          <w:sz w:val="24"/>
          <w:szCs w:val="24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прозрачности системы муниципального контроля;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повышение уровня правовой грамотности подконтрольных субъектов, в том числе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путём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доступности информации об обязательных требованиях и необходимых мерах </w:t>
      </w:r>
      <w:r w:rsidR="00B17803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по их исполнению;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мотивация подконтрольных субъектов к добросовестному поведению.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Проведение профилактических мероприятий Программы позволяет решить следующие задачи: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</w:t>
      </w: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учётом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данных факторов;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повышение квалификации кадрового состава контрольно-надзорного органа;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создание системы консультирования подконтрольных субъектов, в том числе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с использованием современных информационно-телекоммуникационных технологий;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- другие задачи в зависимости от выявленных проблем в регулируемой сфере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и текущего состояния профилактической работы.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Сроки реализации Программы приведены в перечне основных профилактических мероприятий на </w:t>
      </w:r>
      <w:r w:rsidR="006E286A">
        <w:rPr>
          <w:rFonts w:ascii="Times New Roman" w:eastAsia="Calibri" w:hAnsi="Times New Roman" w:cs="Times New Roman"/>
          <w:sz w:val="24"/>
          <w:szCs w:val="24"/>
        </w:rPr>
        <w:t>202</w:t>
      </w:r>
      <w:r w:rsidR="00572CE9">
        <w:rPr>
          <w:rFonts w:ascii="Times New Roman" w:eastAsia="Calibri" w:hAnsi="Times New Roman" w:cs="Times New Roman"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ab/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мер,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>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Мероприятия программы представляют собой комплекс мер, направленных </w:t>
      </w:r>
      <w:r w:rsidR="00572CE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на достижение целей и решение основных задач настоящей Программы. </w:t>
      </w:r>
    </w:p>
    <w:p w:rsidR="00E62ACE" w:rsidRPr="00E62ACE" w:rsidRDefault="00E62ACE" w:rsidP="00E62AC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основных профилактических мероприятий Программы на 202</w:t>
      </w:r>
      <w:r w:rsidR="00572CE9">
        <w:rPr>
          <w:rFonts w:ascii="Times New Roman" w:eastAsia="Calibri" w:hAnsi="Times New Roman" w:cs="Times New Roman"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A84B5E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№1. </w:t>
      </w:r>
    </w:p>
    <w:p w:rsidR="00E62ACE" w:rsidRPr="00E62ACE" w:rsidRDefault="00E62ACE" w:rsidP="009B4B59">
      <w:pPr>
        <w:pStyle w:val="ConsPlusNormal"/>
        <w:ind w:firstLine="836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Таблица № 1</w:t>
      </w:r>
    </w:p>
    <w:p w:rsidR="00E62ACE" w:rsidRPr="00E62ACE" w:rsidRDefault="00E62ACE" w:rsidP="00E62ACE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100"/>
        <w:gridCol w:w="75"/>
        <w:gridCol w:w="2267"/>
        <w:gridCol w:w="67"/>
        <w:gridCol w:w="2342"/>
        <w:gridCol w:w="68"/>
      </w:tblGrid>
      <w:tr w:rsidR="00E62ACE" w:rsidRPr="00E62ACE" w:rsidTr="00572CE9">
        <w:trPr>
          <w:gridAfter w:val="1"/>
          <w:wAfter w:w="68" w:type="dxa"/>
        </w:trPr>
        <w:tc>
          <w:tcPr>
            <w:tcW w:w="720" w:type="dxa"/>
            <w:vAlign w:val="center"/>
          </w:tcPr>
          <w:p w:rsidR="00E62ACE" w:rsidRPr="00E62ACE" w:rsidRDefault="00E62ACE" w:rsidP="009B4B5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</w:t>
            </w:r>
          </w:p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  <w:gridSpan w:val="2"/>
            <w:vAlign w:val="center"/>
          </w:tcPr>
          <w:p w:rsidR="00E62ACE" w:rsidRPr="00E62ACE" w:rsidRDefault="00E62ACE" w:rsidP="00C27B39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Адресат мероприятия</w:t>
            </w:r>
          </w:p>
        </w:tc>
      </w:tr>
      <w:tr w:rsidR="00E62ACE" w:rsidRPr="00E62ACE" w:rsidTr="00572CE9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3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2ACE" w:rsidRPr="00E62ACE" w:rsidTr="00572CE9">
        <w:tc>
          <w:tcPr>
            <w:tcW w:w="720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муниципального образования </w:t>
            </w:r>
            <w:r w:rsidR="00572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поселения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72CE9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актуальной информации: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тексты нормативных правовых актов, регулирующих осуществление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поддерживать 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актуальном состоянии</w:t>
            </w:r>
          </w:p>
        </w:tc>
        <w:tc>
          <w:tcPr>
            <w:tcW w:w="2410" w:type="dxa"/>
            <w:gridSpan w:val="2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2ACE" w:rsidRPr="00E62ACE" w:rsidTr="00572CE9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изменениях, </w:t>
            </w:r>
            <w:r w:rsidR="00215188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внесённых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нормативные правовые акты, регулирующие осуществление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контроля, о сроках и порядке их вступления в силу;</w:t>
            </w:r>
          </w:p>
        </w:tc>
        <w:tc>
          <w:tcPr>
            <w:tcW w:w="2409" w:type="dxa"/>
            <w:gridSpan w:val="3"/>
          </w:tcPr>
          <w:p w:rsidR="00E62ACE" w:rsidRPr="00E62ACE" w:rsidRDefault="00AC2986" w:rsidP="00AC298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DB2695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E62ACE" w:rsidRPr="007054A1">
                <w:rPr>
                  <w:rStyle w:val="a5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перечень</w:t>
              </w:r>
            </w:hyperlink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нормативных правовых 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поддерживать в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актуальном состоянии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1327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3 рабочих дней после утверждения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1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10 рабочих дней после утверждения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1389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216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128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срок до 3 дней со дня утверждения доклада (с периодичностью,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реже одного раза в год)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1114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доклад о муниципальном земельном контроле;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срок до 3 дней со дня утверждения доклада (не позднее 15 марта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188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4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073080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профилактики на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07308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проект Программы для общественного обсуждения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080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1 октября 202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73080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>., утверждение Программы не позднее 20 декабря 2024г., размещение Программы в сети «Интернет»</w:t>
            </w:r>
          </w:p>
          <w:p w:rsidR="00E62ACE" w:rsidRPr="00E62ACE" w:rsidRDefault="00E62ACE" w:rsidP="00073080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5 дней со дня 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ее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утверждения </w:t>
            </w:r>
            <w:r w:rsidR="00073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40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Ежегодных планов проведения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плановых контрольных (надзорных) мероприятий по муниципальному земельному контролю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течение 5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рабочих дней со дня их утверждения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Юридические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204"/>
        </w:trPr>
        <w:tc>
          <w:tcPr>
            <w:tcW w:w="720" w:type="dxa"/>
            <w:vMerge w:val="restart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контролируемых лиц и иных заинтересованных лиц по вопросам соблюдения обязательных требований 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законодательства посредством: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153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63"/>
        </w:trPr>
        <w:tc>
          <w:tcPr>
            <w:tcW w:w="720" w:type="dxa"/>
            <w:vMerge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E62ACE" w:rsidRPr="00E62ACE" w:rsidRDefault="00E62ACE" w:rsidP="00AC2986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поселения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="00AC2986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2216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контрольным (надзорным) органом правоприменительной практики осуществления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в части компетенции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AC298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B2D">
              <w:rPr>
                <w:rFonts w:ascii="Times New Roman" w:eastAsia="Calibri" w:hAnsi="Times New Roman" w:cs="Times New Roman"/>
                <w:sz w:val="24"/>
                <w:szCs w:val="24"/>
              </w:rPr>
              <w:t>ежегодно, не позднее 1 марта 202</w:t>
            </w:r>
            <w:r w:rsidR="00AC2986" w:rsidRPr="00D26B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26B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1076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российским законодательством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граждане, органы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3305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вопросам, связанным с организацией и осуществлением муниципального </w:t>
            </w:r>
            <w:r w:rsidR="00A43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жилищного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 в отношении контролируемых лиц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190097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По обращениям контролируемых лиц и их представителей,</w:t>
            </w:r>
            <w:r w:rsidR="00A34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поступившим в течени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34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не реже чем 2 раза в год (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202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E62ACE" w:rsidRPr="00E62ACE" w:rsidTr="00572CE9">
        <w:trPr>
          <w:trHeight w:val="188"/>
        </w:trPr>
        <w:tc>
          <w:tcPr>
            <w:tcW w:w="720" w:type="dxa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</w:tcPr>
          <w:p w:rsidR="00E62ACE" w:rsidRPr="00E62ACE" w:rsidRDefault="00E62ACE" w:rsidP="00E62ACE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E62ACE" w:rsidRPr="00E62ACE" w:rsidRDefault="00E62ACE" w:rsidP="00190097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поселения 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 на 202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3"/>
          </w:tcPr>
          <w:p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 октября 202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(разработка);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</w:p>
          <w:p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20 декабря 202</w:t>
            </w:r>
            <w:r w:rsidR="006E286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(утверждение)</w:t>
            </w:r>
          </w:p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62ACE" w:rsidRPr="00E62ACE" w:rsidRDefault="00E62ACE" w:rsidP="00E62ACE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ACE" w:rsidRPr="00E62ACE" w:rsidRDefault="00E62ACE" w:rsidP="00A84B5E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E62A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E62ACE">
        <w:rPr>
          <w:rFonts w:ascii="Times New Roman" w:eastAsia="Calibri" w:hAnsi="Times New Roman" w:cs="Times New Roman"/>
          <w:b/>
          <w:sz w:val="24"/>
          <w:szCs w:val="24"/>
        </w:rPr>
        <w:t xml:space="preserve">. Показатели результативности и эффективности </w:t>
      </w:r>
      <w:proofErr w:type="gramStart"/>
      <w:r w:rsidRPr="00E62ACE">
        <w:rPr>
          <w:rFonts w:ascii="Times New Roman" w:eastAsia="Calibri" w:hAnsi="Times New Roman" w:cs="Times New Roman"/>
          <w:b/>
          <w:sz w:val="24"/>
          <w:szCs w:val="24"/>
        </w:rPr>
        <w:t>программы профилактики рисков причинения вреда</w:t>
      </w:r>
      <w:proofErr w:type="gramEnd"/>
    </w:p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Финансирование исполнения функции по осуществлению муниципального контроля осуществляется в рамках бюджетных средств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дминистрацией муниципального образования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="00C27B39">
        <w:rPr>
          <w:rFonts w:ascii="Times New Roman" w:eastAsia="Calibri" w:hAnsi="Times New Roman" w:cs="Times New Roman"/>
          <w:sz w:val="24"/>
          <w:szCs w:val="24"/>
        </w:rPr>
        <w:t>».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190097">
        <w:rPr>
          <w:rFonts w:ascii="Times New Roman" w:eastAsia="Calibri" w:hAnsi="Times New Roman" w:cs="Times New Roman"/>
          <w:sz w:val="24"/>
          <w:szCs w:val="24"/>
        </w:rPr>
        <w:t>5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C27B39" w:rsidRPr="00E62ACE">
        <w:rPr>
          <w:rFonts w:ascii="Times New Roman" w:eastAsia="Calibri" w:hAnsi="Times New Roman" w:cs="Times New Roman"/>
          <w:sz w:val="24"/>
          <w:szCs w:val="24"/>
        </w:rPr>
        <w:t>приведён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в таблице № 2. 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Текущее управление и </w:t>
      </w:r>
      <w:proofErr w:type="gramStart"/>
      <w:r w:rsidRPr="00E62AC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ходом реализации Программы осуществляет </w:t>
      </w:r>
      <w:r w:rsidR="00C27B39">
        <w:rPr>
          <w:rFonts w:ascii="Times New Roman" w:eastAsia="Calibri" w:hAnsi="Times New Roman" w:cs="Times New Roman"/>
          <w:sz w:val="24"/>
          <w:szCs w:val="24"/>
        </w:rPr>
        <w:t>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дминистрация МО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ГП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». Ответственным исполнителем Программы является 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отдел экономического развития и управления муниципальным имуществом</w:t>
      </w:r>
      <w:r w:rsidR="00430121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E62ACE">
        <w:rPr>
          <w:rFonts w:ascii="Times New Roman" w:eastAsia="Calibri" w:hAnsi="Times New Roman" w:cs="Times New Roman"/>
          <w:sz w:val="24"/>
          <w:szCs w:val="24"/>
        </w:rPr>
        <w:t>дминистрации муниципального образования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Мониторинг реализации Программы осуществляется на регулярной основе.</w:t>
      </w:r>
    </w:p>
    <w:p w:rsidR="002C6E6B" w:rsidRDefault="00E62ACE" w:rsidP="00FF3C4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Результаты профилактической работы включаются в ежегодные доклады об осуществлении муниципального </w:t>
      </w:r>
      <w:r w:rsidR="00A43EE5">
        <w:rPr>
          <w:rFonts w:ascii="Times New Roman" w:eastAsia="Calibri" w:hAnsi="Times New Roman" w:cs="Times New Roman"/>
          <w:sz w:val="24"/>
          <w:szCs w:val="24"/>
        </w:rPr>
        <w:t xml:space="preserve">жилищного 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контроля и в виде отдельного информационного сообщения размещаются на официальном сайте муниципального образования</w:t>
      </w:r>
      <w:r w:rsidR="00190097">
        <w:rPr>
          <w:rFonts w:ascii="Times New Roman" w:eastAsia="Calibri" w:hAnsi="Times New Roman" w:cs="Times New Roman"/>
          <w:sz w:val="24"/>
          <w:szCs w:val="24"/>
        </w:rPr>
        <w:t xml:space="preserve"> городского поселения</w:t>
      </w:r>
      <w:r w:rsidRPr="00E62A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</w:t>
      </w:r>
      <w:r w:rsidR="00190097">
        <w:rPr>
          <w:rFonts w:ascii="Times New Roman" w:eastAsia="Calibri" w:hAnsi="Times New Roman" w:cs="Times New Roman"/>
          <w:sz w:val="24"/>
          <w:szCs w:val="24"/>
        </w:rPr>
        <w:t>е</w:t>
      </w:r>
      <w:r w:rsidR="00725CCB">
        <w:rPr>
          <w:rFonts w:ascii="Times New Roman" w:eastAsia="Calibri" w:hAnsi="Times New Roman" w:cs="Times New Roman"/>
          <w:sz w:val="24"/>
          <w:szCs w:val="24"/>
        </w:rPr>
        <w:t>нки</w:t>
      </w:r>
      <w:r w:rsidRPr="00E62ACE">
        <w:rPr>
          <w:rFonts w:ascii="Times New Roman" w:eastAsia="Calibri" w:hAnsi="Times New Roman" w:cs="Times New Roman"/>
          <w:sz w:val="24"/>
          <w:szCs w:val="24"/>
        </w:rPr>
        <w:t>» (</w:t>
      </w:r>
      <w:r w:rsidR="00430121" w:rsidRPr="00430121">
        <w:rPr>
          <w:rFonts w:ascii="Times New Roman" w:eastAsia="Calibri" w:hAnsi="Times New Roman" w:cs="Times New Roman"/>
          <w:sz w:val="24"/>
          <w:szCs w:val="24"/>
        </w:rPr>
        <w:t>http://ruwww.mo-kremenki.ru/mykont.html</w:t>
      </w:r>
      <w:r w:rsidRPr="00E62ACE">
        <w:rPr>
          <w:rFonts w:ascii="Times New Roman" w:eastAsia="Calibri" w:hAnsi="Times New Roman" w:cs="Times New Roman"/>
          <w:sz w:val="24"/>
          <w:szCs w:val="24"/>
        </w:rPr>
        <w:t>) в информационно-коммуникационной сети «Интернет».</w:t>
      </w:r>
    </w:p>
    <w:p w:rsidR="00E62ACE" w:rsidRPr="00E62ACE" w:rsidRDefault="00E62ACE" w:rsidP="002C6E6B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Таблица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62ACE">
        <w:rPr>
          <w:rFonts w:ascii="Times New Roman" w:eastAsia="Calibri" w:hAnsi="Times New Roman" w:cs="Times New Roman"/>
          <w:sz w:val="24"/>
          <w:szCs w:val="24"/>
        </w:rPr>
        <w:t>№</w:t>
      </w:r>
      <w:r w:rsidRPr="00E62AC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</w:p>
    <w:p w:rsidR="00E62ACE" w:rsidRPr="00E62ACE" w:rsidRDefault="00E62ACE" w:rsidP="00430121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410"/>
        <w:gridCol w:w="1985"/>
        <w:gridCol w:w="1984"/>
      </w:tblGrid>
      <w:tr w:rsidR="00E62ACE" w:rsidRPr="00E62ACE" w:rsidTr="00190097"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19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1984" w:type="dxa"/>
            <w:vAlign w:val="center"/>
          </w:tcPr>
          <w:p w:rsidR="00E62ACE" w:rsidRPr="00E62ACE" w:rsidRDefault="00E62ACE" w:rsidP="00430121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Контакты</w:t>
            </w:r>
          </w:p>
        </w:tc>
      </w:tr>
      <w:tr w:rsidR="00E62ACE" w:rsidRPr="00E62ACE" w:rsidTr="00190097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 w:rsidR="00E62ACE" w:rsidRPr="00E62ACE" w:rsidRDefault="00430121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 Геннадий Леонидович</w:t>
            </w:r>
          </w:p>
        </w:tc>
        <w:tc>
          <w:tcPr>
            <w:tcW w:w="2410" w:type="dxa"/>
            <w:vAlign w:val="center"/>
          </w:tcPr>
          <w:p w:rsidR="00E62ACE" w:rsidRPr="00E62ACE" w:rsidRDefault="00430121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еститель </w:t>
            </w: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</w:t>
            </w:r>
            <w:proofErr w:type="gramStart"/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дминистрации-начальник</w:t>
            </w:r>
            <w:proofErr w:type="gramEnd"/>
            <w:r w:rsidRPr="00430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экономического развития и управления муниципальным имуществом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62ACE"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</w:p>
          <w:p w:rsidR="00E62ACE" w:rsidRPr="00E62ACE" w:rsidRDefault="00E62ACE" w:rsidP="00190097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ГП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Город Крем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25CCB">
              <w:rPr>
                <w:rFonts w:ascii="Times New Roman" w:eastAsia="Calibri" w:hAnsi="Times New Roman" w:cs="Times New Roman"/>
                <w:sz w:val="24"/>
                <w:szCs w:val="24"/>
              </w:rPr>
              <w:t>нки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»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1984" w:type="dxa"/>
            <w:vAlign w:val="center"/>
          </w:tcPr>
          <w:p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430121">
              <w:rPr>
                <w:rFonts w:ascii="Times New Roman" w:eastAsia="Calibri" w:hAnsi="Times New Roman" w:cs="Times New Roman"/>
                <w:sz w:val="24"/>
                <w:szCs w:val="24"/>
              </w:rPr>
              <w:t>50-180</w:t>
            </w:r>
          </w:p>
        </w:tc>
      </w:tr>
      <w:tr w:rsidR="00E62ACE" w:rsidRPr="00E62ACE" w:rsidTr="00190097">
        <w:trPr>
          <w:trHeight w:val="28"/>
          <w:tblHeader/>
        </w:trPr>
        <w:tc>
          <w:tcPr>
            <w:tcW w:w="720" w:type="dxa"/>
            <w:vAlign w:val="center"/>
          </w:tcPr>
          <w:p w:rsidR="00E62ACE" w:rsidRPr="00E62ACE" w:rsidRDefault="00E62ACE" w:rsidP="002C6E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 w:rsidR="00E62ACE" w:rsidRPr="00E62ACE" w:rsidRDefault="006E286A" w:rsidP="004301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Чижова Людмила Григорьевна</w:t>
            </w:r>
          </w:p>
        </w:tc>
        <w:tc>
          <w:tcPr>
            <w:tcW w:w="2410" w:type="dxa"/>
            <w:vAlign w:val="center"/>
          </w:tcPr>
          <w:p w:rsidR="00E62ACE" w:rsidRPr="00E62ACE" w:rsidRDefault="00215188" w:rsidP="00430121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1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эксперт </w:t>
            </w:r>
            <w:r w:rsidR="0019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215188">
              <w:rPr>
                <w:rFonts w:ascii="Times New Roman" w:eastAsia="Calibri" w:hAnsi="Times New Roman" w:cs="Times New Roman"/>
                <w:sz w:val="24"/>
                <w:szCs w:val="24"/>
              </w:rPr>
              <w:t>по имуществу муниципальной казны, малому и среднему предпринимательству</w:t>
            </w:r>
          </w:p>
        </w:tc>
        <w:tc>
          <w:tcPr>
            <w:tcW w:w="1985" w:type="dxa"/>
            <w:vAlign w:val="center"/>
          </w:tcPr>
          <w:p w:rsidR="00E62ACE" w:rsidRPr="00E62ACE" w:rsidRDefault="00E62ACE" w:rsidP="001900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Программы</w:t>
            </w:r>
          </w:p>
        </w:tc>
        <w:tc>
          <w:tcPr>
            <w:tcW w:w="1984" w:type="dxa"/>
            <w:vAlign w:val="center"/>
          </w:tcPr>
          <w:p w:rsidR="00E62ACE" w:rsidRPr="00E62ACE" w:rsidRDefault="00E62ACE" w:rsidP="0019009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8(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>48432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1518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> -</w:t>
            </w:r>
            <w:r w:rsidR="00215188">
              <w:rPr>
                <w:rFonts w:ascii="Times New Roman" w:eastAsia="Calibri" w:hAnsi="Times New Roman" w:cs="Times New Roman"/>
                <w:sz w:val="24"/>
                <w:szCs w:val="24"/>
              </w:rPr>
              <w:t>509</w:t>
            </w:r>
            <w:r w:rsidR="002C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2ACE" w:rsidRPr="00E62ACE" w:rsidRDefault="00E62ACE" w:rsidP="00430121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2ACE" w:rsidRPr="00E62ACE" w:rsidRDefault="00E62ACE" w:rsidP="00E62ACE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62ACE" w:rsidRPr="00E62ACE" w:rsidRDefault="00E62ACE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Показатели эффективности:</w:t>
      </w:r>
    </w:p>
    <w:p w:rsidR="00FF3C4F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Таблица 3 </w:t>
      </w:r>
    </w:p>
    <w:p w:rsidR="00FF3C4F" w:rsidRDefault="00FF3C4F" w:rsidP="00FF3C4F">
      <w:pPr>
        <w:pStyle w:val="ConsPlusNormal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4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82"/>
      </w:tblGrid>
      <w:tr w:rsidR="00FF3C4F" w:rsidRPr="00FF3C4F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</w:t>
            </w:r>
            <w:proofErr w:type="gramEnd"/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Величина</w:t>
            </w:r>
          </w:p>
        </w:tc>
      </w:tr>
      <w:tr w:rsidR="00FF3C4F" w:rsidRPr="00FF3C4F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Полнота информации, </w:t>
            </w:r>
            <w:r w:rsidR="00215188"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размещённой</w:t>
            </w: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на официальном  сайте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Администрации ГП «Город Кремёнки» </w:t>
            </w: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в сети Интернет в соответствии с частью 3 статьи 46 № 248-ФЗ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100 %</w:t>
            </w:r>
          </w:p>
        </w:tc>
      </w:tr>
      <w:tr w:rsidR="00FF3C4F" w:rsidRPr="00FF3C4F" w:rsidTr="00D83685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r w:rsidR="00215188"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проведённых</w:t>
            </w: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контрольных мероприятий (проверок)</w:t>
            </w:r>
            <w:r w:rsidR="001900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 профилактическим мероприятиям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50% и менее</w:t>
            </w:r>
          </w:p>
        </w:tc>
      </w:tr>
      <w:tr w:rsidR="00FF3C4F" w:rsidRPr="00FF3C4F" w:rsidTr="00D83685">
        <w:trPr>
          <w:trHeight w:val="715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3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запланированных профилактических мероприятий</w:t>
            </w:r>
          </w:p>
          <w:p w:rsidR="00FF3C4F" w:rsidRPr="00FF3C4F" w:rsidRDefault="00FF3C4F" w:rsidP="00FF3C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FF3C4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100 %</w:t>
            </w:r>
          </w:p>
          <w:p w:rsidR="00FF3C4F" w:rsidRPr="00FF3C4F" w:rsidRDefault="00FF3C4F" w:rsidP="00FF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</w:tbl>
    <w:p w:rsidR="00A43EE5" w:rsidRDefault="00A43EE5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3EE5" w:rsidRDefault="00215188" w:rsidP="00A43EE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ACE">
        <w:rPr>
          <w:rFonts w:ascii="Times New Roman" w:eastAsia="Calibri" w:hAnsi="Times New Roman" w:cs="Times New Roman"/>
          <w:sz w:val="24"/>
          <w:szCs w:val="24"/>
        </w:rPr>
        <w:t>Отчётным</w:t>
      </w:r>
      <w:r w:rsidR="00A43EE5" w:rsidRPr="00E62ACE">
        <w:rPr>
          <w:rFonts w:ascii="Times New Roman" w:eastAsia="Calibri" w:hAnsi="Times New Roman" w:cs="Times New Roman"/>
          <w:sz w:val="24"/>
          <w:szCs w:val="24"/>
        </w:rPr>
        <w:t xml:space="preserve"> периодом для определения значений показателей является календарный год.</w:t>
      </w:r>
    </w:p>
    <w:p w:rsidR="00FF3C4F" w:rsidRPr="00E62ACE" w:rsidRDefault="00FF3C4F" w:rsidP="00AE61C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F3C4F" w:rsidRPr="00E62ACE" w:rsidSect="00F45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1D93"/>
    <w:multiLevelType w:val="hybridMultilevel"/>
    <w:tmpl w:val="9CAE34B4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1971"/>
    <w:multiLevelType w:val="hybridMultilevel"/>
    <w:tmpl w:val="59DCC4A8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D8"/>
    <w:rsid w:val="00073080"/>
    <w:rsid w:val="00190097"/>
    <w:rsid w:val="001D633D"/>
    <w:rsid w:val="001E1803"/>
    <w:rsid w:val="001E1C25"/>
    <w:rsid w:val="00215188"/>
    <w:rsid w:val="002C02EA"/>
    <w:rsid w:val="002C2898"/>
    <w:rsid w:val="002C6E6B"/>
    <w:rsid w:val="003A2198"/>
    <w:rsid w:val="003A7065"/>
    <w:rsid w:val="003D4F97"/>
    <w:rsid w:val="00430121"/>
    <w:rsid w:val="005236E8"/>
    <w:rsid w:val="00551030"/>
    <w:rsid w:val="00572CE9"/>
    <w:rsid w:val="0058153F"/>
    <w:rsid w:val="005A433E"/>
    <w:rsid w:val="005A5F2D"/>
    <w:rsid w:val="005A6F5C"/>
    <w:rsid w:val="00614CCF"/>
    <w:rsid w:val="00647FD1"/>
    <w:rsid w:val="006E286A"/>
    <w:rsid w:val="006F21F0"/>
    <w:rsid w:val="007054A1"/>
    <w:rsid w:val="00725CCB"/>
    <w:rsid w:val="00775C2E"/>
    <w:rsid w:val="007D77CA"/>
    <w:rsid w:val="00827AEE"/>
    <w:rsid w:val="00863E7A"/>
    <w:rsid w:val="008913D8"/>
    <w:rsid w:val="009135B8"/>
    <w:rsid w:val="00942000"/>
    <w:rsid w:val="00951010"/>
    <w:rsid w:val="0095474A"/>
    <w:rsid w:val="00983D0D"/>
    <w:rsid w:val="009B4B59"/>
    <w:rsid w:val="00A34E0B"/>
    <w:rsid w:val="00A43EE5"/>
    <w:rsid w:val="00A66FB5"/>
    <w:rsid w:val="00A84B5E"/>
    <w:rsid w:val="00AC2986"/>
    <w:rsid w:val="00AE61C9"/>
    <w:rsid w:val="00B17803"/>
    <w:rsid w:val="00B93C39"/>
    <w:rsid w:val="00BA3C39"/>
    <w:rsid w:val="00BB6923"/>
    <w:rsid w:val="00C27B39"/>
    <w:rsid w:val="00CE7046"/>
    <w:rsid w:val="00D26B2D"/>
    <w:rsid w:val="00D47606"/>
    <w:rsid w:val="00DB2695"/>
    <w:rsid w:val="00E32F91"/>
    <w:rsid w:val="00E44877"/>
    <w:rsid w:val="00E62ACE"/>
    <w:rsid w:val="00E92FB2"/>
    <w:rsid w:val="00E93B6D"/>
    <w:rsid w:val="00ED6B9A"/>
    <w:rsid w:val="00EE0162"/>
    <w:rsid w:val="00EE59A8"/>
    <w:rsid w:val="00F01964"/>
    <w:rsid w:val="00F229BB"/>
    <w:rsid w:val="00F4588A"/>
    <w:rsid w:val="00F94C42"/>
    <w:rsid w:val="00FA7239"/>
    <w:rsid w:val="00FC0565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zam3-kremtnki@outlook.com</cp:lastModifiedBy>
  <cp:revision>8</cp:revision>
  <cp:lastPrinted>2024-09-25T08:56:00Z</cp:lastPrinted>
  <dcterms:created xsi:type="dcterms:W3CDTF">2024-09-25T08:53:00Z</dcterms:created>
  <dcterms:modified xsi:type="dcterms:W3CDTF">2024-09-25T12:30:00Z</dcterms:modified>
</cp:coreProperties>
</file>