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7A109E">
        <w:rPr>
          <w:rFonts w:ascii="Times New Roman" w:eastAsia="Times New Roman" w:hAnsi="Times New Roman" w:cs="Times New Roman"/>
          <w:b/>
          <w:szCs w:val="20"/>
          <w:lang w:eastAsia="ru-RU"/>
        </w:rPr>
        <w:t>15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A109E">
        <w:rPr>
          <w:rFonts w:ascii="Times New Roman" w:eastAsia="Times New Roman" w:hAnsi="Times New Roman" w:cs="Times New Roman"/>
          <w:b/>
          <w:szCs w:val="20"/>
          <w:lang w:eastAsia="ru-RU"/>
        </w:rPr>
        <w:t>» апреля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7A109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№ </w:t>
      </w:r>
      <w:r w:rsidR="00A16717">
        <w:rPr>
          <w:rFonts w:ascii="Times New Roman" w:eastAsia="Times New Roman" w:hAnsi="Times New Roman" w:cs="Times New Roman"/>
          <w:b/>
          <w:szCs w:val="20"/>
          <w:lang w:eastAsia="ru-RU"/>
        </w:rPr>
        <w:t>77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адми-нист-рато-ра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CB1CFD" w:rsidP="007A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7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25467 13 0000</w:t>
            </w:r>
            <w:r w:rsidR="00E261DF" w:rsidRPr="000F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7A109E" w:rsidP="007A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r w:rsidR="00CB1CFD" w:rsidRPr="00CB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D7ED4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617DE"/>
    <w:rsid w:val="0007395C"/>
    <w:rsid w:val="000F2EB9"/>
    <w:rsid w:val="0015029D"/>
    <w:rsid w:val="00175C97"/>
    <w:rsid w:val="00207E58"/>
    <w:rsid w:val="00794683"/>
    <w:rsid w:val="007A109E"/>
    <w:rsid w:val="00A16717"/>
    <w:rsid w:val="00C07449"/>
    <w:rsid w:val="00CB1CFD"/>
    <w:rsid w:val="00E261DF"/>
    <w:rsid w:val="00E4192D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Админ</cp:lastModifiedBy>
  <cp:revision>4</cp:revision>
  <cp:lastPrinted>2019-02-20T07:41:00Z</cp:lastPrinted>
  <dcterms:created xsi:type="dcterms:W3CDTF">2019-04-15T07:59:00Z</dcterms:created>
  <dcterms:modified xsi:type="dcterms:W3CDTF">2019-04-18T13:50:00Z</dcterms:modified>
</cp:coreProperties>
</file>