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AC2D50" wp14:editId="515341E2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03643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03643">
        <w:rPr>
          <w:rFonts w:ascii="Times New Roman" w:hAnsi="Times New Roman" w:cs="Times New Roman"/>
          <w:b/>
          <w:sz w:val="24"/>
          <w:szCs w:val="24"/>
        </w:rPr>
        <w:t>»</w:t>
      </w: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03643" w:rsidRDefault="00303643" w:rsidP="003036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643">
        <w:rPr>
          <w:rFonts w:ascii="Times New Roman" w:hAnsi="Times New Roman" w:cs="Times New Roman"/>
          <w:sz w:val="24"/>
          <w:szCs w:val="24"/>
        </w:rPr>
        <w:t xml:space="preserve">О принятии мер по очистке от снега и наледи кровель зданий, строений и сооружений, расположенных на территории городского поселения «Город </w:t>
      </w:r>
      <w:proofErr w:type="spellStart"/>
      <w:r w:rsidRPr="0030364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03643">
        <w:rPr>
          <w:rFonts w:ascii="Times New Roman" w:hAnsi="Times New Roman" w:cs="Times New Roman"/>
          <w:sz w:val="24"/>
          <w:szCs w:val="24"/>
        </w:rPr>
        <w:t>»</w:t>
      </w:r>
    </w:p>
    <w:p w:rsidR="00303643" w:rsidRPr="00303643" w:rsidRDefault="00303643" w:rsidP="003036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3643" w:rsidRPr="00CD6357" w:rsidRDefault="00303643" w:rsidP="00303643">
      <w:pPr>
        <w:pStyle w:val="ConsPlusNormal"/>
        <w:jc w:val="center"/>
      </w:pPr>
    </w:p>
    <w:p w:rsidR="00303643" w:rsidRPr="00F7536C" w:rsidRDefault="00E37354" w:rsidP="003036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17.02.2020</w:t>
      </w:r>
      <w:r w:rsidR="00303643" w:rsidRPr="00F7536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№  17-п</w:t>
      </w:r>
    </w:p>
    <w:p w:rsidR="00303643" w:rsidRPr="00FF7446" w:rsidRDefault="00303643" w:rsidP="00303643">
      <w:pPr>
        <w:pStyle w:val="ConsPlusNormal"/>
        <w:jc w:val="center"/>
        <w:rPr>
          <w:b/>
        </w:rPr>
      </w:pPr>
    </w:p>
    <w:p w:rsidR="00303643" w:rsidRPr="00FF7446" w:rsidRDefault="00303643" w:rsidP="00303643">
      <w:pPr>
        <w:pStyle w:val="ConsPlusNormal"/>
        <w:jc w:val="center"/>
        <w:rPr>
          <w:b/>
        </w:rPr>
      </w:pPr>
    </w:p>
    <w:p w:rsidR="00303643" w:rsidRPr="00FF7446" w:rsidRDefault="00303643" w:rsidP="00303643">
      <w:pPr>
        <w:pStyle w:val="ConsPlusNormal"/>
        <w:jc w:val="both"/>
        <w:rPr>
          <w:b/>
        </w:rPr>
      </w:pPr>
    </w:p>
    <w:p w:rsidR="00303643" w:rsidRPr="00303643" w:rsidRDefault="00303643" w:rsidP="00303643">
      <w:pPr>
        <w:pStyle w:val="ConsPlusNormal"/>
        <w:jc w:val="both"/>
      </w:pPr>
    </w:p>
    <w:p w:rsid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 </w:t>
      </w:r>
      <w:hyperlink r:id="rId6" w:tooltip="Кровельные материалы" w:history="1">
        <w:r w:rsidRPr="003036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кровли</w:t>
        </w:r>
      </w:hyperlink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жилых домов, зданий, строений, сооружений от разрушения скопившимся снегом, предупреждения несчастных случаев при падении снежно-ледяных образований с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ш, А</w:t>
      </w: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43" w:rsidRDefault="00303643" w:rsidP="003036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303643" w:rsidRPr="00303643" w:rsidRDefault="00303643" w:rsidP="003036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Рекомендовать руководителям предприятий, организаций и учреждений: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Осуществлять постоянный </w:t>
      </w:r>
      <w:proofErr w:type="gramStart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работ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очистке от снежно-ледяных образований кровель зданий, строений и сооружений.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Определить своими распоряжениями (приказами) лиц, ответственных за проведение осмотра кровель</w:t>
      </w:r>
      <w:r w:rsidR="009F6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выявления снежных навесов и наледей.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Обеспечить информирование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Кременки</w:t>
      </w:r>
      <w:proofErr w:type="spellEnd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проделанной работе.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жителей города о времени проведения работ по очистке кровель с целью недопущения </w:t>
      </w:r>
      <w:proofErr w:type="spellStart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пешеходов и повреждения автомобилей, припаркованных в непосредственной близости от здания.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предприятий, учреждений и организаций всех форм собственности, собственникам зданий и сооружений рекомендовать обеспечить своевременную очистку от снега, наледи, сосулек кровель, карнизов, </w:t>
      </w:r>
      <w:hyperlink r:id="rId7" w:tooltip="Водосток" w:history="1">
        <w:r w:rsidRPr="003036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водосточных</w:t>
        </w:r>
      </w:hyperlink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 и др. элементов жилых и иных зданий, строений и сооружений, находящихся в управлении, обслуживании или собственности.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от снежно-ледяных образований должна производиться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 д.), 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воздушных инженерных коммуникаций, рекламных конструкций, дорожных знаков, светофорных и др</w:t>
      </w:r>
      <w:proofErr w:type="gramEnd"/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объектов.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Очистка кровель, зданий, строений и сооружений от снежно - ледяных образований на сторонах, выходящих на пешеходные зоны, должна производиться немедленно по мере их образования.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Сброшенный с кровель снег и ледяные наросты должны незамедлительно убираться с тротуаров, проездов и складироваться вместе со снегом, подлежащим вывозке.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организациям, осуществляющим обслуживание </w:t>
      </w:r>
      <w:hyperlink r:id="rId8" w:tooltip="Многоквартирные дома" w:history="1">
        <w:r w:rsidRPr="003036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многоквартирных домов</w:t>
        </w:r>
      </w:hyperlink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организацию работ по очистке кровель жилых домов от снега и наледи в соответствии с требованиями "Правил и норм технической эксплуатации жилищного фонда», утвержденными Постановлением Госстроя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осуществлением комплекса охранных мероприятий (ограж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опасных участков и т. д.).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Собственникам жилья, проживающим в частных домах, а также многоквартирных домах, находящихся в непосредственном управлении</w:t>
      </w:r>
      <w:r w:rsidR="00671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принимать меры к своевременной очистке кровель домов и надворных построек от снега во избежание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разрушения конструкций кровель </w:t>
      </w:r>
      <w:r w:rsidRPr="0030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осуществлением комплекса охранных мероприятий (ограж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опасных участков и т. д.).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подлежит официальному опубликованию (обнародованию).</w:t>
      </w:r>
    </w:p>
    <w:p w:rsidR="00303643" w:rsidRPr="00303643" w:rsidRDefault="00303643" w:rsidP="003036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настоящего Постановления возложить на заместителя Главы Администрации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начальника отдела муниципального хозяйства</w:t>
      </w:r>
      <w:r w:rsidRPr="00303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</w:p>
    <w:p w:rsidR="00303643" w:rsidRPr="00671903" w:rsidRDefault="00671903" w:rsidP="00303643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 </w:t>
      </w:r>
      <w:r w:rsidR="00303643" w:rsidRPr="00671903">
        <w:rPr>
          <w:rFonts w:ascii="Times New Roman" w:hAnsi="Times New Roman" w:cs="Times New Roman"/>
          <w:b/>
        </w:rPr>
        <w:t xml:space="preserve">Администрации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303643" w:rsidRPr="00671903">
        <w:rPr>
          <w:rFonts w:ascii="Times New Roman" w:hAnsi="Times New Roman" w:cs="Times New Roman"/>
          <w:b/>
        </w:rPr>
        <w:t>Т.Д.</w:t>
      </w:r>
      <w:r>
        <w:rPr>
          <w:rFonts w:ascii="Times New Roman" w:hAnsi="Times New Roman" w:cs="Times New Roman"/>
          <w:b/>
        </w:rPr>
        <w:t xml:space="preserve"> </w:t>
      </w:r>
      <w:r w:rsidR="00303643" w:rsidRPr="00671903">
        <w:rPr>
          <w:rFonts w:ascii="Times New Roman" w:hAnsi="Times New Roman" w:cs="Times New Roman"/>
          <w:b/>
        </w:rPr>
        <w:t>Калинкина</w:t>
      </w:r>
    </w:p>
    <w:p w:rsidR="00303643" w:rsidRDefault="00303643" w:rsidP="00303643">
      <w:pPr>
        <w:pStyle w:val="ConsPlusNormal"/>
        <w:jc w:val="both"/>
      </w:pPr>
    </w:p>
    <w:p w:rsidR="00303643" w:rsidRDefault="00303643" w:rsidP="00303643">
      <w:pPr>
        <w:pStyle w:val="ConsPlusNormal"/>
        <w:jc w:val="both"/>
      </w:pPr>
      <w:bookmarkStart w:id="1" w:name="P646"/>
      <w:bookmarkEnd w:id="1"/>
    </w:p>
    <w:p w:rsidR="003726E5" w:rsidRPr="00303643" w:rsidRDefault="003726E5" w:rsidP="0030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26E5" w:rsidRPr="003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72"/>
    <w:rsid w:val="00303643"/>
    <w:rsid w:val="003726E5"/>
    <w:rsid w:val="00574F4D"/>
    <w:rsid w:val="00671903"/>
    <w:rsid w:val="00712A84"/>
    <w:rsid w:val="009F661C"/>
    <w:rsid w:val="00A71305"/>
    <w:rsid w:val="00E37354"/>
    <w:rsid w:val="00F64872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nogokvartirnie_d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st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rovelmznie_material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2020-02-12T06:10:00Z</cp:lastPrinted>
  <dcterms:created xsi:type="dcterms:W3CDTF">2020-02-10T13:35:00Z</dcterms:created>
  <dcterms:modified xsi:type="dcterms:W3CDTF">2020-02-18T11:47:00Z</dcterms:modified>
</cp:coreProperties>
</file>