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1363" w14:textId="77777777" w:rsidR="00D67D2C" w:rsidRDefault="00D67D2C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7A7696" w14:textId="77777777" w:rsidR="002249DA" w:rsidRPr="002249DA" w:rsidRDefault="002249DA" w:rsidP="00373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3159BB" wp14:editId="594C32D3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261F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14:paraId="6CD72DA1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5FE6670" w14:textId="77777777" w:rsid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05DE37B1" w14:textId="6CAD3431" w:rsidR="002249DA" w:rsidRDefault="002249DA" w:rsidP="003E6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4BB83ACE" w14:textId="77777777" w:rsidR="003E66F3" w:rsidRPr="002249DA" w:rsidRDefault="003E66F3" w:rsidP="003E6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0B33BA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21371DA7" w14:textId="77777777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>«Развитие рынка труда в МО ГП «Город Кременки»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1D8B6501" w:rsidR="002249DA" w:rsidRPr="002249DA" w:rsidRDefault="00B95F47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«</w:t>
      </w:r>
      <w:r w:rsidR="00286DC2">
        <w:rPr>
          <w:rFonts w:ascii="Times New Roman" w:eastAsia="Times New Roman" w:hAnsi="Times New Roman"/>
          <w:lang w:eastAsia="ru-RU"/>
        </w:rPr>
        <w:t>16</w:t>
      </w:r>
      <w:r w:rsidR="009150D7">
        <w:rPr>
          <w:rFonts w:ascii="Times New Roman" w:eastAsia="Times New Roman" w:hAnsi="Times New Roman"/>
          <w:lang w:eastAsia="ru-RU"/>
        </w:rPr>
        <w:t xml:space="preserve">»  </w:t>
      </w:r>
      <w:r w:rsidR="007B7381">
        <w:rPr>
          <w:rFonts w:ascii="Times New Roman" w:eastAsia="Times New Roman" w:hAnsi="Times New Roman"/>
          <w:lang w:eastAsia="ru-RU"/>
        </w:rPr>
        <w:t>февраля</w:t>
      </w:r>
      <w:r w:rsidR="00E719D5">
        <w:rPr>
          <w:rFonts w:ascii="Times New Roman" w:eastAsia="Times New Roman" w:hAnsi="Times New Roman"/>
          <w:lang w:eastAsia="ru-RU"/>
        </w:rPr>
        <w:t xml:space="preserve">  202</w:t>
      </w:r>
      <w:r w:rsidR="009150D7">
        <w:rPr>
          <w:rFonts w:ascii="Times New Roman" w:eastAsia="Times New Roman" w:hAnsi="Times New Roman"/>
          <w:lang w:eastAsia="ru-RU"/>
        </w:rPr>
        <w:t>1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FA2041">
        <w:rPr>
          <w:rFonts w:ascii="Times New Roman" w:eastAsia="Times New Roman" w:hAnsi="Times New Roman"/>
          <w:lang w:eastAsia="ru-RU"/>
        </w:rPr>
        <w:t xml:space="preserve">                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286DC2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bookmarkStart w:id="0" w:name="_GoBack"/>
      <w:bookmarkEnd w:id="0"/>
      <w:r w:rsidR="00FA20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14:paraId="2059ADCC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249DA">
        <w:rPr>
          <w:rFonts w:ascii="Times New Roman" w:eastAsia="Times New Roman" w:hAnsi="Times New Roman"/>
          <w:lang w:eastAsia="ru-RU"/>
        </w:rPr>
        <w:t>г.Кремёнки</w:t>
      </w:r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14:paraId="1665F935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DA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6" w:history="1">
        <w:r w:rsidRPr="002249DA">
          <w:rPr>
            <w:rFonts w:ascii="Times New Roman" w:eastAsiaTheme="minorHAnsi" w:hAnsi="Times New Roman"/>
            <w:sz w:val="24"/>
            <w:szCs w:val="24"/>
          </w:rPr>
          <w:t>ст. 179.3</w:t>
        </w:r>
      </w:hyperlink>
      <w:r w:rsidRPr="002249DA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Кремёнки», утвержденном постановлением Администрации ГП «Город Кремёнки» от 26.11.2013 N 144-п в целях повышения кадрового потенциала в муниципальном образовании городском поселении "Город Кремёнки", Администрация городского поселения "Город Кремёнки"</w:t>
      </w: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8E7C2B4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>Развитие рынка труда в МО ГП «Город Кременки»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7E2557DE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Опубликовать (обнародовать) настоящее Постановление.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56F23" w14:textId="77777777" w:rsidR="00613984" w:rsidRPr="00613984" w:rsidRDefault="00CD33C6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</w:p>
    <w:p w14:paraId="1AB54F3C" w14:textId="686D039E"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 xml:space="preserve">городского поселения " Город Кремёнки"                                                                  </w:t>
      </w:r>
      <w:r w:rsidR="009150D7">
        <w:rPr>
          <w:rFonts w:ascii="Times New Roman" w:hAnsi="Times New Roman"/>
          <w:sz w:val="24"/>
          <w:szCs w:val="24"/>
        </w:rPr>
        <w:t>С.Н. Гусев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5797E2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6AC31E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CC4636" w14:textId="77777777" w:rsidR="00A12E3A" w:rsidRDefault="00A12E3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E909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EE8869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F418E2" w14:textId="77777777" w:rsidR="007F35BA" w:rsidRDefault="007F35B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B6FF1" w14:textId="77777777"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B24238" w14:textId="77777777" w:rsidR="0037315C" w:rsidRDefault="0037315C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FA35E19" w14:textId="77777777" w:rsidR="00C94C3C" w:rsidRDefault="00C94C3C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рынка труда в МО ГП «Город Кременки»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77777777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Кременки» 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"Кременковский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создание условий, способствующих временному  трудоустройству безработных граждан г. Кременки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Кременки в возрасте  от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возрасте  от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7495BC01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7B73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-2022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6E07DC92" w14:textId="77777777" w:rsidTr="00A91D23">
                    <w:trPr>
                      <w:trHeight w:val="2859"/>
                    </w:trPr>
                    <w:tc>
                      <w:tcPr>
                        <w:tcW w:w="2298" w:type="dxa"/>
                      </w:tcPr>
                      <w:p w14:paraId="7EE8A13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tbl>
                        <w:tblPr>
                          <w:tblW w:w="71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04"/>
                          <w:gridCol w:w="1310"/>
                          <w:gridCol w:w="1134"/>
                          <w:gridCol w:w="1134"/>
                          <w:gridCol w:w="1134"/>
                          <w:gridCol w:w="1134"/>
                        </w:tblGrid>
                        <w:tr w:rsidR="00936A0E" w:rsidRPr="00CD33C6" w14:paraId="3A61F8D9" w14:textId="77777777" w:rsidTr="00936A0E">
                          <w:trPr>
                            <w:trHeight w:val="394"/>
                          </w:trPr>
                          <w:tc>
                            <w:tcPr>
                              <w:tcW w:w="1304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D7DEF69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356519C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 (руб.)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14:paraId="41858592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том числе по годам:</w:t>
                              </w:r>
                            </w:p>
                          </w:tc>
                        </w:tr>
                        <w:tr w:rsidR="00936A0E" w:rsidRPr="00CD33C6" w14:paraId="13C71448" w14:textId="77777777" w:rsidTr="00936A0E">
                          <w:trPr>
                            <w:trHeight w:val="249"/>
                          </w:trPr>
                          <w:tc>
                            <w:tcPr>
                              <w:tcW w:w="1304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B946942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10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796ED4E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1AAB7E" w14:textId="5C89C130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E31D8AA" w14:textId="491695E4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951CE12" w14:textId="303B5B09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25B59FC" w14:textId="77777777" w:rsidR="00936A0E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5980365" w14:textId="1DF4731D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936A0E" w:rsidRPr="00CD33C6" w14:paraId="62E880CB" w14:textId="77777777" w:rsidTr="00936A0E">
                          <w:trPr>
                            <w:trHeight w:val="28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761D8C9" w14:textId="77777777" w:rsidR="00936A0E" w:rsidRPr="00CD33C6" w:rsidRDefault="00936A0E" w:rsidP="00DF31C5">
                              <w:pPr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FC66D8F" w14:textId="4CB88417" w:rsidR="00936A0E" w:rsidRPr="00CD33C6" w:rsidRDefault="00882F82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94 333,50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A65FF48" w14:textId="07E4946A" w:rsidR="00936A0E" w:rsidRPr="00882F82" w:rsidRDefault="00882F82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882F82">
                                <w:rPr>
                                  <w:rFonts w:ascii="Times New Roman" w:hAnsi="Times New Roman"/>
                                </w:rPr>
                                <w:t>34 333,50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5FF626C" w14:textId="6B94A16D" w:rsidR="00936A0E" w:rsidRPr="00CD33C6" w:rsidRDefault="00882F82" w:rsidP="00882F8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16F86FB" w14:textId="77777777"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D48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E99F213" w14:textId="77777777"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D48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</w:tr>
                        <w:tr w:rsidR="00936A0E" w:rsidRPr="00CD33C6" w14:paraId="1FB10FD7" w14:textId="77777777" w:rsidTr="00936A0E">
                          <w:trPr>
                            <w:trHeight w:val="554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CA1D270" w14:textId="77777777" w:rsidR="00936A0E" w:rsidRPr="00CD33C6" w:rsidRDefault="00936A0E" w:rsidP="00DF31C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 том числе по источникам финансирования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712D706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8CFCDD4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7183741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70C680B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42004703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36A0E" w:rsidRPr="00CD33C6" w14:paraId="06D98E4A" w14:textId="77777777" w:rsidTr="00936A0E">
                          <w:trPr>
                            <w:trHeight w:val="55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66B96519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168608C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бюджетов поселений</w:t>
                              </w:r>
                            </w:p>
                            <w:p w14:paraId="4C4CCD59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96EBE27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прочие источники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881AA71" w14:textId="41267577" w:rsidR="00936A0E" w:rsidRDefault="00882F82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77 166,75</w:t>
                              </w:r>
                            </w:p>
                            <w:p w14:paraId="5174ADCE" w14:textId="77777777" w:rsidR="00ED48A0" w:rsidRDefault="00ED48A0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43CA23D" w14:textId="77777777" w:rsidR="00ED48A0" w:rsidRDefault="00ED48A0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528AEF1" w14:textId="67E2AF50" w:rsidR="00ED48A0" w:rsidRPr="00CD33C6" w:rsidRDefault="00882F82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17 166,75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CC108B" w14:textId="29755362" w:rsidR="00936A0E" w:rsidRDefault="00882F82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17 166,75</w:t>
                              </w:r>
                            </w:p>
                            <w:p w14:paraId="43A378CA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15DC47B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547A07D" w14:textId="32EC2C89" w:rsidR="00ED48A0" w:rsidRPr="00CD33C6" w:rsidRDefault="00882F82" w:rsidP="009F0BF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17 166,75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E4B45A" w14:textId="2A432570" w:rsidR="00936A0E" w:rsidRDefault="00882F82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20 000,00</w:t>
                              </w:r>
                            </w:p>
                            <w:p w14:paraId="3BE7AB79" w14:textId="77777777" w:rsidR="00ED48A0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1AA2570" w14:textId="77777777" w:rsidR="00ED48A0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76B036B" w14:textId="77777777" w:rsidR="00ED48A0" w:rsidRPr="00CD33C6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F6EEF86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14:paraId="7DE79E60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9B3B9A5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EE5B0A7" w14:textId="77777777" w:rsidR="00936A0E" w:rsidRPr="00CD33C6" w:rsidRDefault="00936A0E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CB6DBF9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E21A91C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14:paraId="4C618637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466CD29" w14:textId="77777777" w:rsidR="00936A0E" w:rsidRPr="00CD33C6" w:rsidRDefault="00936A0E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334720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9141F3" w14:textId="77777777" w:rsidR="00DF31C5" w:rsidRPr="00CD33C6" w:rsidRDefault="00DF31C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D9BDEF2" w14:textId="77777777" w:rsidR="008D3A83" w:rsidRDefault="008D3A83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Основными целями данной Программы является создание условий, способствующих временному  трудоустройству безработных граждан г. Кременки в возрасте  от 14 до 18 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Кременки в возрасте  от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3.1. Система мероприятий программы определена с учетом существующих задач временное трудоустройство граждан г. Кременки в возрасте  от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 Контроль за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5.1. Контроль за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дминистрацией ГП «Город Кременки».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дминистрацией ГП «Город Кременки», Муниципальным казенным учреждением культуры "Кременковский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дминистрации ГП «Город Кременки».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Кременки»,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казенное учреждение культуры "Кременковский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Кременки"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дминистрацию ГП «Город Кременки»,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культуры "Кременковский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Кременки».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AE"/>
    <w:rsid w:val="00001842"/>
    <w:rsid w:val="000260E3"/>
    <w:rsid w:val="00071B33"/>
    <w:rsid w:val="000D7D9F"/>
    <w:rsid w:val="00115F1D"/>
    <w:rsid w:val="002249DA"/>
    <w:rsid w:val="00236803"/>
    <w:rsid w:val="00271A05"/>
    <w:rsid w:val="00275B46"/>
    <w:rsid w:val="00286DC2"/>
    <w:rsid w:val="002B0140"/>
    <w:rsid w:val="002C2DE8"/>
    <w:rsid w:val="002F0348"/>
    <w:rsid w:val="002F38B1"/>
    <w:rsid w:val="002F691B"/>
    <w:rsid w:val="00336608"/>
    <w:rsid w:val="0037315C"/>
    <w:rsid w:val="003E66F3"/>
    <w:rsid w:val="0048250B"/>
    <w:rsid w:val="004E7328"/>
    <w:rsid w:val="00571B6D"/>
    <w:rsid w:val="005919E5"/>
    <w:rsid w:val="005F3CFE"/>
    <w:rsid w:val="00613984"/>
    <w:rsid w:val="0062452C"/>
    <w:rsid w:val="006D131B"/>
    <w:rsid w:val="007B7381"/>
    <w:rsid w:val="007F35BA"/>
    <w:rsid w:val="008214E5"/>
    <w:rsid w:val="0082444D"/>
    <w:rsid w:val="00882F82"/>
    <w:rsid w:val="00890F14"/>
    <w:rsid w:val="008D3A83"/>
    <w:rsid w:val="008E791D"/>
    <w:rsid w:val="009150D7"/>
    <w:rsid w:val="00915E3D"/>
    <w:rsid w:val="00936A0E"/>
    <w:rsid w:val="009B4D87"/>
    <w:rsid w:val="009D6BFF"/>
    <w:rsid w:val="009F0BFA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616EF"/>
    <w:rsid w:val="00B9219A"/>
    <w:rsid w:val="00B95F47"/>
    <w:rsid w:val="00B97CAF"/>
    <w:rsid w:val="00BC484A"/>
    <w:rsid w:val="00BD08D1"/>
    <w:rsid w:val="00C12891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719D5"/>
    <w:rsid w:val="00ED48A0"/>
    <w:rsid w:val="00ED7990"/>
    <w:rsid w:val="00EF6764"/>
    <w:rsid w:val="00F4145C"/>
    <w:rsid w:val="00F446AE"/>
    <w:rsid w:val="00FA2041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  <w15:chartTrackingRefBased/>
  <w15:docId w15:val="{89D27B4C-568B-47DE-BF45-7A5C959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11</cp:revision>
  <cp:lastPrinted>2021-02-16T12:33:00Z</cp:lastPrinted>
  <dcterms:created xsi:type="dcterms:W3CDTF">2021-01-29T06:34:00Z</dcterms:created>
  <dcterms:modified xsi:type="dcterms:W3CDTF">2021-02-17T09:37:00Z</dcterms:modified>
</cp:coreProperties>
</file>