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C076" w14:textId="18F6E903" w:rsidR="008E5D7A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9A470E" wp14:editId="77A4C437">
            <wp:extent cx="571500" cy="60960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C4050" w14:textId="77777777" w:rsidR="008E5D7A" w:rsidRPr="00601A55" w:rsidRDefault="00C552F7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14:paraId="0A8C27EA" w14:textId="77777777" w:rsidR="008E5D7A" w:rsidRPr="00601A55" w:rsidRDefault="00C552F7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14:paraId="3DE3F03C" w14:textId="77777777" w:rsidR="008E5D7A" w:rsidRPr="00601A55" w:rsidRDefault="008E5D7A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6C83F86C" w14:textId="77777777" w:rsidR="008E5D7A" w:rsidRPr="00601A55" w:rsidRDefault="008E5D7A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«Город </w:t>
      </w:r>
      <w:proofErr w:type="spellStart"/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DDE4424" w14:textId="77777777" w:rsidR="008E5D7A" w:rsidRPr="00601A55" w:rsidRDefault="008E5D7A" w:rsidP="00C552F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72E8EB1F" w14:textId="77777777" w:rsidR="00C552F7" w:rsidRDefault="00C615A9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</w:t>
      </w:r>
      <w:r w:rsidR="00ED32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изменений в Постановление № 24</w:t>
      </w:r>
      <w:r w:rsid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</w:t>
      </w:r>
    </w:p>
    <w:p w14:paraId="6C91007E" w14:textId="77777777"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17.03.2017г. «Об утверждении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</w:p>
    <w:p w14:paraId="11CCC1E9" w14:textId="77777777"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«Совершенствование системы управления </w:t>
      </w:r>
    </w:p>
    <w:p w14:paraId="7737BCEA" w14:textId="77777777"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общественными финансами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</w:p>
    <w:p w14:paraId="305762D5" w14:textId="77777777" w:rsidR="008E5D7A" w:rsidRPr="00601A55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</w:p>
    <w:p w14:paraId="237748BE" w14:textId="77777777" w:rsidR="008E5D7A" w:rsidRPr="00601A55" w:rsidRDefault="008E5D7A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E5FD1" w14:textId="77777777" w:rsidR="008E5D7A" w:rsidRPr="00601A55" w:rsidRDefault="008E5D7A" w:rsidP="008E5D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81E90A5" w14:textId="353B7148" w:rsidR="008E5D7A" w:rsidRPr="00601A55" w:rsidRDefault="00C615A9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5715C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3E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7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марта</w:t>
      </w:r>
      <w:r w:rsidR="003E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3E09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</w:t>
      </w:r>
      <w:r w:rsid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8E5D7A"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5715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13</w:t>
      </w:r>
      <w:r w:rsidR="008E5D7A" w:rsidRPr="008E5D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-п</w:t>
      </w:r>
    </w:p>
    <w:p w14:paraId="079FDADE" w14:textId="77777777" w:rsidR="008E5D7A" w:rsidRPr="00601A55" w:rsidRDefault="008E5D7A" w:rsidP="008E5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ремёнки</w:t>
      </w:r>
      <w:proofErr w:type="spellEnd"/>
    </w:p>
    <w:p w14:paraId="1A9C30B8" w14:textId="77777777" w:rsidR="008E5D7A" w:rsidRPr="00601A55" w:rsidRDefault="008E5D7A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5D3EA" w14:textId="77777777" w:rsidR="003D355B" w:rsidRPr="008E5D7A" w:rsidRDefault="003D3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FA660" w14:textId="77777777" w:rsidR="003D355B" w:rsidRPr="008E5D7A" w:rsidRDefault="003D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8E5D7A">
          <w:rPr>
            <w:rFonts w:ascii="Times New Roman" w:hAnsi="Times New Roman" w:cs="Times New Roman"/>
            <w:sz w:val="24"/>
            <w:szCs w:val="24"/>
          </w:rPr>
          <w:t>ст. 179.3</w:t>
        </w:r>
      </w:hyperlink>
      <w:r w:rsidRPr="008E5D7A">
        <w:rPr>
          <w:rFonts w:ascii="Times New Roman" w:hAnsi="Times New Roman" w:cs="Times New Roman"/>
          <w:sz w:val="24"/>
          <w:szCs w:val="24"/>
        </w:rPr>
        <w:t xml:space="preserve"> Бюджетного кодекса РФ, Положением о порядке разработки, </w:t>
      </w:r>
      <w:r w:rsidR="00511E02" w:rsidRPr="008E5D7A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8E5D7A">
        <w:rPr>
          <w:rFonts w:ascii="Times New Roman" w:hAnsi="Times New Roman" w:cs="Times New Roman"/>
          <w:sz w:val="24"/>
          <w:szCs w:val="24"/>
        </w:rPr>
        <w:t xml:space="preserve">и реализации </w:t>
      </w:r>
      <w:r w:rsidR="00511E02" w:rsidRPr="008E5D7A">
        <w:rPr>
          <w:rFonts w:ascii="Times New Roman" w:hAnsi="Times New Roman" w:cs="Times New Roman"/>
          <w:sz w:val="24"/>
          <w:szCs w:val="24"/>
        </w:rPr>
        <w:t>муници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пальных программ ГП «Город </w:t>
      </w:r>
      <w:proofErr w:type="spellStart"/>
      <w:r w:rsidR="00F00E4A" w:rsidRPr="008E5D7A">
        <w:rPr>
          <w:rFonts w:ascii="Times New Roman" w:hAnsi="Times New Roman" w:cs="Times New Roman"/>
          <w:sz w:val="24"/>
          <w:szCs w:val="24"/>
        </w:rPr>
        <w:t>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511E02" w:rsidRPr="008E5D7A">
        <w:rPr>
          <w:rFonts w:ascii="Times New Roman" w:hAnsi="Times New Roman" w:cs="Times New Roman"/>
          <w:sz w:val="24"/>
          <w:szCs w:val="24"/>
        </w:rPr>
        <w:t xml:space="preserve">», </w:t>
      </w:r>
      <w:r w:rsidR="00C61FCD" w:rsidRPr="008E5D7A">
        <w:rPr>
          <w:rFonts w:ascii="Times New Roman" w:hAnsi="Times New Roman" w:cs="Times New Roman"/>
          <w:sz w:val="24"/>
          <w:szCs w:val="24"/>
        </w:rPr>
        <w:t>утвержденно</w:t>
      </w:r>
      <w:r w:rsidRPr="008E5D7A">
        <w:rPr>
          <w:rFonts w:ascii="Times New Roman" w:hAnsi="Times New Roman" w:cs="Times New Roman"/>
          <w:sz w:val="24"/>
          <w:szCs w:val="24"/>
        </w:rPr>
        <w:t xml:space="preserve">м </w:t>
      </w:r>
      <w:r w:rsidR="00511E02" w:rsidRPr="008E5D7A">
        <w:rPr>
          <w:rFonts w:ascii="Times New Roman" w:hAnsi="Times New Roman" w:cs="Times New Roman"/>
          <w:sz w:val="24"/>
          <w:szCs w:val="24"/>
        </w:rPr>
        <w:t>постановлени</w:t>
      </w:r>
      <w:r w:rsidR="00C61FCD" w:rsidRPr="008E5D7A">
        <w:rPr>
          <w:rFonts w:ascii="Times New Roman" w:hAnsi="Times New Roman" w:cs="Times New Roman"/>
          <w:sz w:val="24"/>
          <w:szCs w:val="24"/>
        </w:rPr>
        <w:t>ем А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дминистрации ГП «Город </w:t>
      </w:r>
      <w:proofErr w:type="spellStart"/>
      <w:r w:rsidR="00F00E4A" w:rsidRPr="008E5D7A">
        <w:rPr>
          <w:rFonts w:ascii="Times New Roman" w:hAnsi="Times New Roman" w:cs="Times New Roman"/>
          <w:sz w:val="24"/>
          <w:szCs w:val="24"/>
        </w:rPr>
        <w:t>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511E02" w:rsidRPr="008E5D7A">
        <w:rPr>
          <w:rFonts w:ascii="Times New Roman" w:hAnsi="Times New Roman" w:cs="Times New Roman"/>
          <w:sz w:val="24"/>
          <w:szCs w:val="24"/>
        </w:rPr>
        <w:t>» от 26.11.2013 N 144-п</w:t>
      </w:r>
      <w:r w:rsidR="00C61FCD" w:rsidRPr="008E5D7A">
        <w:rPr>
          <w:rFonts w:ascii="Times New Roman" w:hAnsi="Times New Roman" w:cs="Times New Roman"/>
          <w:sz w:val="24"/>
          <w:szCs w:val="24"/>
        </w:rPr>
        <w:t>,</w:t>
      </w:r>
      <w:r w:rsidRPr="008E5D7A">
        <w:rPr>
          <w:rFonts w:ascii="Times New Roman" w:hAnsi="Times New Roman" w:cs="Times New Roman"/>
          <w:sz w:val="24"/>
          <w:szCs w:val="24"/>
        </w:rPr>
        <w:t xml:space="preserve"> в целях повышения качества управления общественными финансами в муниципальном образовании гор</w:t>
      </w:r>
      <w:r w:rsidR="00C61FCD" w:rsidRPr="008E5D7A">
        <w:rPr>
          <w:rFonts w:ascii="Times New Roman" w:hAnsi="Times New Roman" w:cs="Times New Roman"/>
          <w:sz w:val="24"/>
          <w:szCs w:val="24"/>
        </w:rPr>
        <w:t>одском поселении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 "Город </w:t>
      </w:r>
      <w:proofErr w:type="spellStart"/>
      <w:r w:rsidR="00F00E4A" w:rsidRPr="008E5D7A">
        <w:rPr>
          <w:rFonts w:ascii="Times New Roman" w:hAnsi="Times New Roman" w:cs="Times New Roman"/>
          <w:sz w:val="24"/>
          <w:szCs w:val="24"/>
        </w:rPr>
        <w:t>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C61FCD" w:rsidRPr="008E5D7A">
        <w:rPr>
          <w:rFonts w:ascii="Times New Roman" w:hAnsi="Times New Roman" w:cs="Times New Roman"/>
          <w:sz w:val="24"/>
          <w:szCs w:val="24"/>
        </w:rPr>
        <w:t>", А</w:t>
      </w:r>
      <w:r w:rsidRPr="008E5D7A">
        <w:rPr>
          <w:rFonts w:ascii="Times New Roman" w:hAnsi="Times New Roman" w:cs="Times New Roman"/>
          <w:sz w:val="24"/>
          <w:szCs w:val="24"/>
        </w:rPr>
        <w:t>дминистрация горо</w:t>
      </w:r>
      <w:r w:rsidR="00511E02" w:rsidRPr="008E5D7A">
        <w:rPr>
          <w:rFonts w:ascii="Times New Roman" w:hAnsi="Times New Roman" w:cs="Times New Roman"/>
          <w:sz w:val="24"/>
          <w:szCs w:val="24"/>
        </w:rPr>
        <w:t>дского поселения "Гор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="00F00E4A" w:rsidRPr="008E5D7A">
        <w:rPr>
          <w:rFonts w:ascii="Times New Roman" w:hAnsi="Times New Roman" w:cs="Times New Roman"/>
          <w:sz w:val="24"/>
          <w:szCs w:val="24"/>
        </w:rPr>
        <w:t>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8E5D7A">
        <w:rPr>
          <w:rFonts w:ascii="Times New Roman" w:hAnsi="Times New Roman" w:cs="Times New Roman"/>
          <w:sz w:val="24"/>
          <w:szCs w:val="24"/>
        </w:rPr>
        <w:t>"</w:t>
      </w:r>
    </w:p>
    <w:p w14:paraId="36BEA025" w14:textId="77777777" w:rsidR="00511E02" w:rsidRPr="008E5D7A" w:rsidRDefault="00511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127B3D" w14:textId="77777777" w:rsidR="003D355B" w:rsidRPr="008E5D7A" w:rsidRDefault="003D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420EBE28" w14:textId="77777777" w:rsidR="005E7214" w:rsidRPr="008E5D7A" w:rsidRDefault="005E7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1ED0E" w14:textId="77777777" w:rsidR="009540EA" w:rsidRPr="008E5D7A" w:rsidRDefault="009540EA" w:rsidP="0095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01AD6" w14:textId="77777777" w:rsidR="00012BFC" w:rsidRDefault="009540EA" w:rsidP="00012BF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>Изложить прило</w:t>
      </w:r>
      <w:r w:rsidR="001E5776" w:rsidRPr="008E5D7A">
        <w:rPr>
          <w:rFonts w:ascii="Times New Roman" w:hAnsi="Times New Roman" w:cs="Times New Roman"/>
          <w:sz w:val="24"/>
          <w:szCs w:val="24"/>
        </w:rPr>
        <w:t>жение № 1 к Постановлению № 24-п от 17.03.2017</w:t>
      </w:r>
      <w:r w:rsidR="004817C6" w:rsidRPr="008E5D7A">
        <w:rPr>
          <w:rFonts w:ascii="Times New Roman" w:hAnsi="Times New Roman" w:cs="Times New Roman"/>
          <w:sz w:val="24"/>
          <w:szCs w:val="24"/>
        </w:rPr>
        <w:t>г.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  <w:r w:rsidRPr="008E5D7A">
        <w:rPr>
          <w:rFonts w:ascii="Times New Roman" w:hAnsi="Times New Roman" w:cs="Times New Roman"/>
          <w:sz w:val="24"/>
          <w:szCs w:val="24"/>
        </w:rPr>
        <w:t xml:space="preserve"> </w:t>
      </w:r>
      <w:r w:rsidR="004817C6" w:rsidRPr="008E5D7A">
        <w:rPr>
          <w:rFonts w:ascii="Times New Roman" w:hAnsi="Times New Roman" w:cs="Times New Roman"/>
          <w:sz w:val="24"/>
          <w:szCs w:val="24"/>
        </w:rPr>
        <w:t>«</w:t>
      </w:r>
      <w:r w:rsidR="004817C6" w:rsidRP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системы управления общественными финансами городского поселения «Город </w:t>
      </w:r>
      <w:proofErr w:type="spellStart"/>
      <w:r w:rsidR="004817C6" w:rsidRP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Кремёнки</w:t>
      </w:r>
      <w:proofErr w:type="spellEnd"/>
      <w:r w:rsidR="004817C6" w:rsidRP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 w:rsidR="004817C6" w:rsidRPr="008E5D7A">
        <w:rPr>
          <w:rFonts w:ascii="Times New Roman" w:hAnsi="Times New Roman" w:cs="Times New Roman"/>
          <w:sz w:val="24"/>
          <w:szCs w:val="24"/>
        </w:rPr>
        <w:t xml:space="preserve"> </w:t>
      </w:r>
      <w:r w:rsidRPr="008E5D7A">
        <w:rPr>
          <w:rFonts w:ascii="Times New Roman" w:hAnsi="Times New Roman" w:cs="Times New Roman"/>
          <w:sz w:val="24"/>
          <w:szCs w:val="24"/>
        </w:rPr>
        <w:t xml:space="preserve">в новой редакции </w:t>
      </w:r>
      <w:r w:rsidR="00012BFC" w:rsidRPr="008E5D7A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8E5D7A">
        <w:rPr>
          <w:rFonts w:ascii="Times New Roman" w:hAnsi="Times New Roman" w:cs="Times New Roman"/>
          <w:sz w:val="24"/>
          <w:szCs w:val="24"/>
        </w:rPr>
        <w:t>.</w:t>
      </w:r>
    </w:p>
    <w:p w14:paraId="21E25B09" w14:textId="77777777" w:rsidR="008E5D7A" w:rsidRPr="008E5D7A" w:rsidRDefault="008E5D7A" w:rsidP="008E5D7A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3CB3334" w14:textId="77777777" w:rsidR="009540EA" w:rsidRPr="008E5D7A" w:rsidRDefault="009540EA" w:rsidP="00012BF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Постановление. </w:t>
      </w:r>
    </w:p>
    <w:p w14:paraId="2577F795" w14:textId="77777777" w:rsidR="009540EA" w:rsidRPr="008E5D7A" w:rsidRDefault="009540EA" w:rsidP="009540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661D09F" w14:textId="77777777" w:rsidR="00012BFC" w:rsidRDefault="00012BFC" w:rsidP="009540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0F20F5E" w14:textId="77777777" w:rsidR="00FE3A07" w:rsidRDefault="00FE3A07" w:rsidP="009540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1444F0E" w14:textId="77777777" w:rsidR="00FE3A07" w:rsidRPr="008E5D7A" w:rsidRDefault="00FE3A07" w:rsidP="009540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18D0DCB" w14:textId="77777777" w:rsidR="005E7214" w:rsidRPr="008E5D7A" w:rsidRDefault="005E7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72120" w14:textId="070EC137" w:rsidR="009540EA" w:rsidRPr="008E5D7A" w:rsidRDefault="008E5D7A" w:rsidP="008E5D7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>Глава А</w:t>
      </w:r>
      <w:r w:rsidR="009540EA" w:rsidRPr="008E5D7A">
        <w:rPr>
          <w:rFonts w:ascii="Times New Roman" w:hAnsi="Times New Roman" w:cs="Times New Roman"/>
          <w:sz w:val="24"/>
          <w:szCs w:val="24"/>
        </w:rPr>
        <w:t xml:space="preserve">дминистрации   </w:t>
      </w:r>
      <w:r w:rsidRPr="008E5D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A778A">
        <w:rPr>
          <w:rFonts w:ascii="Times New Roman" w:hAnsi="Times New Roman" w:cs="Times New Roman"/>
          <w:sz w:val="24"/>
          <w:szCs w:val="24"/>
        </w:rPr>
        <w:t>С.Н. Гусев</w:t>
      </w:r>
    </w:p>
    <w:p w14:paraId="689EB68B" w14:textId="77777777" w:rsidR="005E7214" w:rsidRPr="008E5D7A" w:rsidRDefault="005E7214" w:rsidP="008D6B3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BCDDE3F" w14:textId="77777777" w:rsidR="008D6B39" w:rsidRPr="008E5D7A" w:rsidRDefault="008D6B39" w:rsidP="006C1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3D202" w14:textId="77777777"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9"/>
      <w:bookmarkEnd w:id="1"/>
    </w:p>
    <w:p w14:paraId="402C5644" w14:textId="77777777"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FF649BD" w14:textId="77777777"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677CC1A" w14:textId="77777777"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CDDBF69" w14:textId="77777777"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205014D" w14:textId="77777777" w:rsidR="00C552F7" w:rsidRDefault="00C552F7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50FBEDD" w14:textId="77777777" w:rsidR="00C552F7" w:rsidRDefault="00C552F7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E6E8911" w14:textId="77777777"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18D29BE" w14:textId="77777777" w:rsidR="002B4C79" w:rsidRPr="002B4C79" w:rsidRDefault="002B4C79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14:paraId="0F872C54" w14:textId="77777777" w:rsidR="002B4C79" w:rsidRPr="002B4C79" w:rsidRDefault="002B4C79" w:rsidP="002B4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4FBC3EDF" w14:textId="77777777" w:rsidR="002B4C79" w:rsidRPr="002B4C79" w:rsidRDefault="00D55836" w:rsidP="002B4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817C6">
        <w:rPr>
          <w:rFonts w:ascii="Times New Roman" w:hAnsi="Times New Roman" w:cs="Times New Roman"/>
          <w:sz w:val="24"/>
          <w:szCs w:val="24"/>
        </w:rPr>
        <w:t xml:space="preserve">дминистрации ГП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="002B4C79"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2B4C79" w:rsidRPr="002B4C79">
        <w:rPr>
          <w:rFonts w:ascii="Times New Roman" w:hAnsi="Times New Roman" w:cs="Times New Roman"/>
          <w:sz w:val="24"/>
          <w:szCs w:val="24"/>
        </w:rPr>
        <w:t>»</w:t>
      </w:r>
    </w:p>
    <w:p w14:paraId="03C4DF3C" w14:textId="77777777"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2B4BBB1" w14:textId="77777777"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2"/>
      <w:bookmarkEnd w:id="2"/>
      <w:r w:rsidRPr="002B4C79">
        <w:rPr>
          <w:rFonts w:ascii="Times New Roman" w:hAnsi="Times New Roman" w:cs="Times New Roman"/>
          <w:sz w:val="24"/>
          <w:szCs w:val="24"/>
        </w:rPr>
        <w:t>ПАСПОРТ</w:t>
      </w:r>
    </w:p>
    <w:p w14:paraId="5A91464C" w14:textId="77777777"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Муниципальной программы «Совершенствование системы управления общественными финансами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C79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4817C6"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>
        <w:rPr>
          <w:rFonts w:ascii="Times New Roman" w:hAnsi="Times New Roman" w:cs="Times New Roman"/>
          <w:sz w:val="24"/>
          <w:szCs w:val="24"/>
        </w:rPr>
        <w:t>нки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B4C79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11740" w:type="dxa"/>
        <w:tblInd w:w="93" w:type="dxa"/>
        <w:tblLook w:val="0000" w:firstRow="0" w:lastRow="0" w:firstColumn="0" w:lastColumn="0" w:noHBand="0" w:noVBand="0"/>
      </w:tblPr>
      <w:tblGrid>
        <w:gridCol w:w="3160"/>
        <w:gridCol w:w="6420"/>
        <w:gridCol w:w="1080"/>
        <w:gridCol w:w="1080"/>
      </w:tblGrid>
      <w:tr w:rsidR="002B4C79" w:rsidRPr="002B4C79" w14:paraId="7B55D25F" w14:textId="77777777" w:rsidTr="002B4C79">
        <w:trPr>
          <w:trHeight w:val="94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B903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1. Наименование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0750B" w14:textId="77777777" w:rsidR="002B4C79" w:rsidRPr="00FE72A1" w:rsidRDefault="002B4C79" w:rsidP="007D40EF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Муниципальная программа «Совершенствование системы управления общественными финансами г</w:t>
            </w:r>
            <w:r w:rsidR="004817C6" w:rsidRPr="00FE72A1">
              <w:rPr>
                <w:rFonts w:ascii="Times New Roman" w:hAnsi="Times New Roman" w:cs="Times New Roman"/>
              </w:rPr>
              <w:t xml:space="preserve">ородского поселения «Город </w:t>
            </w:r>
            <w:proofErr w:type="spellStart"/>
            <w:r w:rsidR="004817C6" w:rsidRPr="00FE72A1">
              <w:rPr>
                <w:rFonts w:ascii="Times New Roman" w:hAnsi="Times New Roman" w:cs="Times New Roman"/>
              </w:rPr>
              <w:t>Кремё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 xml:space="preserve">»»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6EF61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A218C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1B5D3615" w14:textId="77777777" w:rsidTr="002B4C7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4708A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2. Заказчик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1282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Адми</w:t>
            </w:r>
            <w:r w:rsidR="004817C6" w:rsidRPr="00FE72A1">
              <w:rPr>
                <w:rFonts w:ascii="Times New Roman" w:hAnsi="Times New Roman" w:cs="Times New Roman"/>
              </w:rPr>
              <w:t xml:space="preserve">нистрация ГП «Город </w:t>
            </w:r>
            <w:proofErr w:type="spellStart"/>
            <w:r w:rsidR="004817C6" w:rsidRPr="00FE72A1">
              <w:rPr>
                <w:rFonts w:ascii="Times New Roman" w:hAnsi="Times New Roman" w:cs="Times New Roman"/>
              </w:rPr>
              <w:t>Кремё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8DDCB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1830B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59563D1B" w14:textId="77777777" w:rsidTr="00760B21">
        <w:trPr>
          <w:trHeight w:val="165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08B7C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3. Исполнител</w:t>
            </w:r>
            <w:proofErr w:type="gramStart"/>
            <w:r w:rsidRPr="00FE72A1">
              <w:rPr>
                <w:rFonts w:ascii="Times New Roman" w:hAnsi="Times New Roman" w:cs="Times New Roman"/>
              </w:rPr>
              <w:t>ь-</w:t>
            </w:r>
            <w:proofErr w:type="gramEnd"/>
            <w:r w:rsidRPr="00FE72A1">
              <w:rPr>
                <w:rFonts w:ascii="Times New Roman" w:hAnsi="Times New Roman" w:cs="Times New Roman"/>
              </w:rPr>
              <w:t xml:space="preserve"> координатор 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3F54D" w14:textId="77777777" w:rsidR="002B4C79" w:rsidRPr="00FE72A1" w:rsidRDefault="002B4C79" w:rsidP="004817C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Отдел </w:t>
            </w:r>
            <w:r w:rsidR="00956B22" w:rsidRPr="00FE72A1">
              <w:rPr>
                <w:rFonts w:ascii="Times New Roman" w:hAnsi="Times New Roman" w:cs="Times New Roman"/>
              </w:rPr>
              <w:t>финансов, учета и отчетности А</w:t>
            </w:r>
            <w:r w:rsidR="004817C6" w:rsidRPr="00FE72A1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4817C6" w:rsidRPr="00FE72A1">
              <w:rPr>
                <w:rFonts w:ascii="Times New Roman" w:hAnsi="Times New Roman" w:cs="Times New Roman"/>
              </w:rPr>
              <w:t>Кремё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>»</w:t>
            </w:r>
            <w:r w:rsidR="00432F8D" w:rsidRPr="00FE72A1">
              <w:rPr>
                <w:rFonts w:ascii="Times New Roman" w:hAnsi="Times New Roman" w:cs="Times New Roman"/>
              </w:rPr>
              <w:t xml:space="preserve">; </w:t>
            </w:r>
            <w:r w:rsidR="00554E54" w:rsidRPr="00FE72A1">
              <w:rPr>
                <w:rFonts w:ascii="Times New Roman" w:hAnsi="Times New Roman" w:cs="Times New Roman"/>
              </w:rPr>
              <w:t>Отдел</w:t>
            </w:r>
            <w:r w:rsidR="00432F8D" w:rsidRPr="00FE72A1">
              <w:rPr>
                <w:rFonts w:ascii="Times New Roman" w:hAnsi="Times New Roman" w:cs="Times New Roman"/>
              </w:rPr>
              <w:t xml:space="preserve"> по управлению делами, служба кадров, жилищные и общие вопросы, муниципальный архив; </w:t>
            </w:r>
            <w:r w:rsidR="004817C6" w:rsidRPr="00FE72A1">
              <w:rPr>
                <w:rFonts w:ascii="Times New Roman" w:hAnsi="Times New Roman" w:cs="Times New Roman"/>
              </w:rPr>
              <w:t>Отдел муниципального</w:t>
            </w:r>
            <w:r w:rsidR="005A029B" w:rsidRPr="00FE72A1">
              <w:rPr>
                <w:rFonts w:ascii="Times New Roman" w:hAnsi="Times New Roman" w:cs="Times New Roman"/>
              </w:rPr>
              <w:t xml:space="preserve"> хозяйства, энергетики, средствам </w:t>
            </w:r>
            <w:r w:rsidR="004817C6" w:rsidRPr="00FE72A1">
              <w:rPr>
                <w:rFonts w:ascii="Times New Roman" w:hAnsi="Times New Roman" w:cs="Times New Roman"/>
              </w:rPr>
              <w:t>массовых коммуникаций, общественной безопасности, организации ока</w:t>
            </w:r>
            <w:r w:rsidR="00683FD7">
              <w:rPr>
                <w:rFonts w:ascii="Times New Roman" w:hAnsi="Times New Roman" w:cs="Times New Roman"/>
              </w:rPr>
              <w:t>зания ритуальных услуг, ГО и ЧС, Отдел по социальным вопросам, культуре, спорту, молодежной политике.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68255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2DE49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5632C62C" w14:textId="77777777" w:rsidTr="00760B21">
        <w:trPr>
          <w:trHeight w:val="56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3238D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4. Разработчики   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7C3E5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Отдел </w:t>
            </w:r>
            <w:r w:rsidR="00956B22" w:rsidRPr="00FE72A1">
              <w:rPr>
                <w:rFonts w:ascii="Times New Roman" w:hAnsi="Times New Roman" w:cs="Times New Roman"/>
              </w:rPr>
              <w:t>финансов, учета и отчетности А</w:t>
            </w:r>
            <w:r w:rsidR="004817C6" w:rsidRPr="00FE72A1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4817C6" w:rsidRPr="00FE72A1">
              <w:rPr>
                <w:rFonts w:ascii="Times New Roman" w:hAnsi="Times New Roman" w:cs="Times New Roman"/>
              </w:rPr>
              <w:t>Кремё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302B5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B9D69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34FB66E4" w14:textId="77777777" w:rsidTr="002B4C79">
        <w:trPr>
          <w:trHeight w:val="30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957BA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5. Исполнитель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7814B" w14:textId="77777777" w:rsidR="002B4C79" w:rsidRPr="00FE72A1" w:rsidRDefault="002B4C79" w:rsidP="004817C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Администрация ГП «Город </w:t>
            </w:r>
            <w:proofErr w:type="spellStart"/>
            <w:r w:rsidRPr="00FE72A1">
              <w:rPr>
                <w:rFonts w:ascii="Times New Roman" w:hAnsi="Times New Roman" w:cs="Times New Roman"/>
              </w:rPr>
              <w:t>Крем</w:t>
            </w:r>
            <w:r w:rsidR="004817C6" w:rsidRPr="00FE72A1">
              <w:rPr>
                <w:rFonts w:ascii="Times New Roman" w:hAnsi="Times New Roman" w:cs="Times New Roman"/>
              </w:rPr>
              <w:t>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7E481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5DC90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484E54B9" w14:textId="77777777" w:rsidTr="00D4300C">
        <w:trPr>
          <w:trHeight w:val="53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05EE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6. Цели 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B51C7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Повышение качества управления муниципальными ф</w:t>
            </w:r>
            <w:r w:rsidR="005A029B" w:rsidRPr="00FE72A1">
              <w:rPr>
                <w:rFonts w:ascii="Times New Roman" w:hAnsi="Times New Roman" w:cs="Times New Roman"/>
              </w:rPr>
              <w:t>инансами</w:t>
            </w:r>
            <w:r w:rsidRPr="00FE72A1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D22B8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9EE78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5BE3B6FF" w14:textId="77777777" w:rsidTr="008A15A7">
        <w:trPr>
          <w:trHeight w:val="256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230A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7. Задачи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E457" w14:textId="77777777" w:rsidR="00D4300C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1. Повышение эффективности   </w:t>
            </w:r>
            <w:r w:rsidRPr="00FE72A1">
              <w:rPr>
                <w:rFonts w:ascii="Times New Roman" w:hAnsi="Times New Roman" w:cs="Times New Roman"/>
              </w:rPr>
              <w:br/>
              <w:t xml:space="preserve">бюджетных расходов и совершенствование системы    </w:t>
            </w:r>
            <w:r w:rsidRPr="00FE72A1">
              <w:rPr>
                <w:rFonts w:ascii="Times New Roman" w:hAnsi="Times New Roman" w:cs="Times New Roman"/>
              </w:rPr>
              <w:br/>
              <w:t xml:space="preserve">управления бюджетным процессом.  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2</w:t>
            </w:r>
            <w:r w:rsidRPr="00FE72A1">
              <w:rPr>
                <w:rFonts w:ascii="Times New Roman" w:hAnsi="Times New Roman" w:cs="Times New Roman"/>
              </w:rPr>
              <w:t xml:space="preserve">. Развитие доходного  потенциала муниципального образования.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3</w:t>
            </w:r>
            <w:r w:rsidRPr="00FE72A1">
              <w:rPr>
                <w:rFonts w:ascii="Times New Roman" w:hAnsi="Times New Roman" w:cs="Times New Roman"/>
              </w:rPr>
              <w:t xml:space="preserve">. Совершенствование финансового контроля, в том числе в части просроченной кредиторской задолженности.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4</w:t>
            </w:r>
            <w:r w:rsidRPr="00FE72A1">
              <w:rPr>
                <w:rFonts w:ascii="Times New Roman" w:hAnsi="Times New Roman" w:cs="Times New Roman"/>
              </w:rPr>
              <w:t xml:space="preserve">. Формирование позитивного имиджа муниципальной системы управления общественными финансами.         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6</w:t>
            </w:r>
            <w:r w:rsidRPr="00FE72A1">
              <w:rPr>
                <w:rFonts w:ascii="Times New Roman" w:hAnsi="Times New Roman" w:cs="Times New Roman"/>
              </w:rPr>
              <w:t>. Обучение и повышение квалифи</w:t>
            </w:r>
            <w:r w:rsidR="00732D96" w:rsidRPr="00FE72A1">
              <w:rPr>
                <w:rFonts w:ascii="Times New Roman" w:hAnsi="Times New Roman" w:cs="Times New Roman"/>
              </w:rPr>
              <w:t>кации должностных лиц поселения.</w:t>
            </w:r>
            <w:r w:rsidRPr="00FE72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DAFCD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E3CE9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52ECF6BA" w14:textId="77777777" w:rsidTr="00193D4B">
        <w:trPr>
          <w:trHeight w:val="126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3452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8. Основные целевые индикаторы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1405E8" w14:textId="77777777" w:rsidR="00D55836" w:rsidRPr="00FE72A1" w:rsidRDefault="002B4C79" w:rsidP="00D5583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ЦИ № 1 – формирование бюджета программно-целевым методом не менее </w:t>
            </w:r>
            <w:r w:rsidR="00D55836" w:rsidRPr="00FE72A1">
              <w:rPr>
                <w:rFonts w:ascii="Times New Roman" w:hAnsi="Times New Roman" w:cs="Times New Roman"/>
              </w:rPr>
              <w:t>70</w:t>
            </w:r>
            <w:r w:rsidRPr="00FE72A1">
              <w:rPr>
                <w:rFonts w:ascii="Times New Roman" w:hAnsi="Times New Roman" w:cs="Times New Roman"/>
              </w:rPr>
              <w:t>%;                                                                                                                 ЦИ №</w:t>
            </w:r>
            <w:r w:rsidR="003F5C6B" w:rsidRPr="00FE72A1">
              <w:rPr>
                <w:rFonts w:ascii="Times New Roman" w:hAnsi="Times New Roman" w:cs="Times New Roman"/>
              </w:rPr>
              <w:t xml:space="preserve"> </w:t>
            </w:r>
            <w:r w:rsidRPr="00FE72A1">
              <w:rPr>
                <w:rFonts w:ascii="Times New Roman" w:hAnsi="Times New Roman" w:cs="Times New Roman"/>
              </w:rPr>
              <w:t xml:space="preserve">2 </w:t>
            </w:r>
            <w:r w:rsidR="00D55836" w:rsidRPr="00FE72A1">
              <w:rPr>
                <w:rFonts w:ascii="Times New Roman" w:hAnsi="Times New Roman" w:cs="Times New Roman"/>
              </w:rPr>
              <w:t>–</w:t>
            </w:r>
            <w:r w:rsidR="00193D4B" w:rsidRPr="00FE72A1">
              <w:rPr>
                <w:rFonts w:ascii="Times New Roman" w:hAnsi="Times New Roman" w:cs="Times New Roman"/>
              </w:rPr>
              <w:t xml:space="preserve"> </w:t>
            </w:r>
            <w:r w:rsidR="00D55836" w:rsidRPr="00FE72A1">
              <w:rPr>
                <w:rFonts w:ascii="Times New Roman" w:hAnsi="Times New Roman" w:cs="Times New Roman"/>
              </w:rPr>
              <w:t>дефицит местного бюджета не более</w:t>
            </w:r>
            <w:r w:rsidR="00683FD7">
              <w:rPr>
                <w:rFonts w:ascii="Times New Roman" w:hAnsi="Times New Roman" w:cs="Times New Roman"/>
              </w:rPr>
              <w:t xml:space="preserve"> 10</w:t>
            </w:r>
            <w:r w:rsidR="00D55836" w:rsidRPr="00FE72A1">
              <w:rPr>
                <w:rFonts w:ascii="Times New Roman" w:hAnsi="Times New Roman" w:cs="Times New Roman"/>
              </w:rPr>
              <w:t>%;</w:t>
            </w:r>
          </w:p>
          <w:p w14:paraId="5E336022" w14:textId="77777777" w:rsidR="002B4C79" w:rsidRPr="00FE72A1" w:rsidRDefault="002B4C79" w:rsidP="00D5583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ЦИ № 3</w:t>
            </w:r>
            <w:r w:rsidR="00193D4B" w:rsidRPr="00FE72A1">
              <w:rPr>
                <w:rFonts w:ascii="Times New Roman" w:hAnsi="Times New Roman" w:cs="Times New Roman"/>
              </w:rPr>
              <w:t xml:space="preserve"> - </w:t>
            </w:r>
            <w:r w:rsidRPr="00FE72A1">
              <w:rPr>
                <w:rFonts w:ascii="Times New Roman" w:hAnsi="Times New Roman" w:cs="Times New Roman"/>
              </w:rPr>
              <w:t xml:space="preserve"> Доля среднесписочной численности работников бюджетной сферы к общему числу жителей не более 4%;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BE3CC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EF515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34BF8A56" w14:textId="77777777" w:rsidTr="002B4C79">
        <w:trPr>
          <w:trHeight w:val="53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21E13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9. Сроки и этапы реализации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8BD4F" w14:textId="58CFA85E" w:rsidR="002B4C79" w:rsidRPr="00FE72A1" w:rsidRDefault="00683FD7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E0948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3E0948">
              <w:rPr>
                <w:rFonts w:ascii="Times New Roman" w:hAnsi="Times New Roman" w:cs="Times New Roman"/>
              </w:rPr>
              <w:t>4</w:t>
            </w:r>
            <w:r w:rsidR="002B4C79" w:rsidRPr="00FE72A1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34395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49AB2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3CCBDCE3" w14:textId="77777777" w:rsidTr="00760B21">
        <w:trPr>
          <w:trHeight w:val="138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ADFC2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10. Объемы и источники финансирования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6D924" w14:textId="1E58B13E" w:rsidR="00063808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Средства местного бюджета всего –</w:t>
            </w:r>
            <w:r w:rsidR="00D04CA9" w:rsidRPr="00FE72A1">
              <w:rPr>
                <w:rFonts w:ascii="Times New Roman" w:hAnsi="Times New Roman" w:cs="Times New Roman"/>
              </w:rPr>
              <w:t xml:space="preserve">  </w:t>
            </w:r>
            <w:r w:rsidR="00A34ADA">
              <w:rPr>
                <w:rFonts w:ascii="Times New Roman" w:hAnsi="Times New Roman" w:cs="Times New Roman"/>
              </w:rPr>
              <w:t>11</w:t>
            </w:r>
            <w:r w:rsidR="007C29C2">
              <w:rPr>
                <w:rFonts w:ascii="Times New Roman" w:hAnsi="Times New Roman" w:cs="Times New Roman"/>
              </w:rPr>
              <w:t> 466 321</w:t>
            </w:r>
            <w:r w:rsidR="003E0948">
              <w:rPr>
                <w:rFonts w:ascii="Times New Roman" w:hAnsi="Times New Roman" w:cs="Times New Roman"/>
              </w:rPr>
              <w:t>,05</w:t>
            </w:r>
            <w:r w:rsidRPr="00FE72A1">
              <w:rPr>
                <w:rFonts w:ascii="Times New Roman" w:hAnsi="Times New Roman" w:cs="Times New Roman"/>
              </w:rPr>
              <w:t xml:space="preserve">руб.  </w:t>
            </w:r>
            <w:r w:rsidR="00683FD7">
              <w:rPr>
                <w:rFonts w:ascii="Times New Roman" w:hAnsi="Times New Roman" w:cs="Times New Roman"/>
              </w:rPr>
              <w:t xml:space="preserve">                            20</w:t>
            </w:r>
            <w:r w:rsidR="003E0948">
              <w:rPr>
                <w:rFonts w:ascii="Times New Roman" w:hAnsi="Times New Roman" w:cs="Times New Roman"/>
              </w:rPr>
              <w:t>21</w:t>
            </w:r>
            <w:r w:rsidRPr="00FE72A1">
              <w:rPr>
                <w:rFonts w:ascii="Times New Roman" w:hAnsi="Times New Roman" w:cs="Times New Roman"/>
              </w:rPr>
              <w:t xml:space="preserve"> год –</w:t>
            </w:r>
            <w:r w:rsidR="00063808" w:rsidRPr="00FE72A1">
              <w:rPr>
                <w:rFonts w:ascii="Times New Roman" w:hAnsi="Times New Roman" w:cs="Times New Roman"/>
              </w:rPr>
              <w:t xml:space="preserve"> </w:t>
            </w:r>
            <w:r w:rsidR="003E0948">
              <w:rPr>
                <w:rFonts w:ascii="Times New Roman" w:hAnsi="Times New Roman" w:cs="Times New Roman"/>
              </w:rPr>
              <w:t>9 488 635,05</w:t>
            </w:r>
            <w:r w:rsidR="00C33DBA">
              <w:rPr>
                <w:rFonts w:ascii="Times New Roman" w:hAnsi="Times New Roman" w:cs="Times New Roman"/>
              </w:rPr>
              <w:t xml:space="preserve"> </w:t>
            </w:r>
            <w:r w:rsidRPr="00FE72A1">
              <w:rPr>
                <w:rFonts w:ascii="Times New Roman" w:hAnsi="Times New Roman" w:cs="Times New Roman"/>
              </w:rPr>
              <w:t xml:space="preserve">руб.;                        </w:t>
            </w:r>
            <w:r w:rsidR="00B11B8C" w:rsidRPr="00FE72A1">
              <w:rPr>
                <w:rFonts w:ascii="Times New Roman" w:hAnsi="Times New Roman" w:cs="Times New Roman"/>
              </w:rPr>
              <w:t xml:space="preserve">             </w:t>
            </w:r>
          </w:p>
          <w:p w14:paraId="6354EE60" w14:textId="48DE8738" w:rsidR="00956B22" w:rsidRPr="00FE72A1" w:rsidRDefault="003E0948" w:rsidP="004170D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9540EA" w:rsidRPr="00FE72A1">
              <w:rPr>
                <w:rFonts w:ascii="Times New Roman" w:hAnsi="Times New Roman" w:cs="Times New Roman"/>
              </w:rPr>
              <w:t xml:space="preserve"> год – </w:t>
            </w:r>
            <w:r w:rsidR="00A34ADA">
              <w:rPr>
                <w:rFonts w:ascii="Times New Roman" w:hAnsi="Times New Roman" w:cs="Times New Roman"/>
              </w:rPr>
              <w:t>1</w:t>
            </w:r>
            <w:r w:rsidR="007C29C2">
              <w:rPr>
                <w:rFonts w:ascii="Times New Roman" w:hAnsi="Times New Roman" w:cs="Times New Roman"/>
              </w:rPr>
              <w:t> 777 686</w:t>
            </w:r>
            <w:r w:rsidR="00A34ADA">
              <w:rPr>
                <w:rFonts w:ascii="Times New Roman" w:hAnsi="Times New Roman" w:cs="Times New Roman"/>
              </w:rPr>
              <w:t>,00</w:t>
            </w:r>
            <w:r w:rsidR="002B4C79" w:rsidRPr="00FE72A1">
              <w:rPr>
                <w:rFonts w:ascii="Times New Roman" w:hAnsi="Times New Roman" w:cs="Times New Roman"/>
              </w:rPr>
              <w:t xml:space="preserve"> руб.;    </w:t>
            </w:r>
          </w:p>
          <w:p w14:paraId="4C49D0D6" w14:textId="28F51A16" w:rsidR="00956B22" w:rsidRPr="00FE72A1" w:rsidRDefault="00AE7E83" w:rsidP="00956B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E0948">
              <w:rPr>
                <w:rFonts w:ascii="Times New Roman" w:hAnsi="Times New Roman" w:cs="Times New Roman"/>
              </w:rPr>
              <w:t>3</w:t>
            </w:r>
            <w:r w:rsidR="00956B22" w:rsidRPr="00FE72A1">
              <w:rPr>
                <w:rFonts w:ascii="Times New Roman" w:hAnsi="Times New Roman" w:cs="Times New Roman"/>
              </w:rPr>
              <w:t xml:space="preserve"> год – </w:t>
            </w:r>
            <w:r w:rsidR="00822F5F" w:rsidRPr="00FE72A1">
              <w:rPr>
                <w:rFonts w:ascii="Times New Roman" w:hAnsi="Times New Roman" w:cs="Times New Roman"/>
              </w:rPr>
              <w:t xml:space="preserve">100 000,00 </w:t>
            </w:r>
            <w:r w:rsidR="00956B22" w:rsidRPr="00FE72A1">
              <w:rPr>
                <w:rFonts w:ascii="Times New Roman" w:hAnsi="Times New Roman" w:cs="Times New Roman"/>
              </w:rPr>
              <w:t xml:space="preserve">руб.;                                     </w:t>
            </w:r>
          </w:p>
          <w:p w14:paraId="46DD742A" w14:textId="5714C498" w:rsidR="00956B22" w:rsidRPr="00FE72A1" w:rsidRDefault="00AE7E83" w:rsidP="00956B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E0948">
              <w:rPr>
                <w:rFonts w:ascii="Times New Roman" w:hAnsi="Times New Roman" w:cs="Times New Roman"/>
              </w:rPr>
              <w:t>4</w:t>
            </w:r>
            <w:r w:rsidR="00822F5F" w:rsidRPr="00FE72A1">
              <w:rPr>
                <w:rFonts w:ascii="Times New Roman" w:hAnsi="Times New Roman" w:cs="Times New Roman"/>
              </w:rPr>
              <w:t xml:space="preserve"> год – 100 000,00 руб.</w:t>
            </w:r>
            <w:r w:rsidR="00956B22" w:rsidRPr="00FE72A1">
              <w:rPr>
                <w:rFonts w:ascii="Times New Roman" w:hAnsi="Times New Roman" w:cs="Times New Roman"/>
              </w:rPr>
              <w:t xml:space="preserve">   </w:t>
            </w:r>
          </w:p>
          <w:p w14:paraId="38BE419B" w14:textId="77777777" w:rsidR="002B4C79" w:rsidRPr="00FE72A1" w:rsidRDefault="002B4C79" w:rsidP="004170D9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Объемы расходов на выполнение мероприятий программы  ежегодно уточняются на очередной финансовый год и плановый период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7A2AF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90970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E5CA14" w14:textId="77777777" w:rsidR="002B4C79" w:rsidRPr="002B4C79" w:rsidRDefault="002B4C79" w:rsidP="002B4C79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51864465" w14:textId="77777777" w:rsidR="00152413" w:rsidRDefault="00152413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6FABC85" w14:textId="77777777" w:rsidR="00152413" w:rsidRDefault="00152413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C1F0E62" w14:textId="77777777" w:rsidR="00C552F7" w:rsidRDefault="00C552F7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E77BE29" w14:textId="77777777" w:rsidR="002B4C79" w:rsidRPr="002B4C79" w:rsidRDefault="002B4C79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1. Содержание проблемы и необходимость ее решения</w:t>
      </w:r>
    </w:p>
    <w:p w14:paraId="62C70EC6" w14:textId="77777777" w:rsidR="002B4C79" w:rsidRPr="002B4C79" w:rsidRDefault="002B4C79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программным методом</w:t>
      </w:r>
    </w:p>
    <w:p w14:paraId="098EA0A5" w14:textId="77777777" w:rsidR="002B4C79" w:rsidRPr="002B4C79" w:rsidRDefault="002B4C79" w:rsidP="002B4C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FB57DD5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"Город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 xml:space="preserve">" является исполнительно-распорядительным органом местного самоуправления муниципального образования </w:t>
      </w:r>
      <w:r w:rsidR="00ED32FF">
        <w:rPr>
          <w:rFonts w:ascii="Times New Roman" w:hAnsi="Times New Roman" w:cs="Times New Roman"/>
          <w:sz w:val="24"/>
          <w:szCs w:val="24"/>
        </w:rPr>
        <w:t>городского</w:t>
      </w:r>
      <w:r w:rsidR="004817C6">
        <w:rPr>
          <w:rFonts w:ascii="Times New Roman" w:hAnsi="Times New Roman" w:cs="Times New Roman"/>
          <w:sz w:val="24"/>
          <w:szCs w:val="24"/>
        </w:rPr>
        <w:t xml:space="preserve"> поселение "Город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 xml:space="preserve">",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района, федеральными законами и законами Калужской области. В своей деятельности администрация городского поселения руководствуется Федеральным </w:t>
      </w:r>
      <w:hyperlink r:id="rId9" w:history="1">
        <w:r w:rsidRPr="002B4C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B4C7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По</w:t>
      </w:r>
      <w:r w:rsidR="004817C6">
        <w:rPr>
          <w:rFonts w:ascii="Times New Roman" w:hAnsi="Times New Roman" w:cs="Times New Roman"/>
          <w:sz w:val="24"/>
          <w:szCs w:val="24"/>
        </w:rPr>
        <w:t>ложением «Об а</w:t>
      </w:r>
      <w:r w:rsidRPr="002B4C7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D32FF">
        <w:rPr>
          <w:rFonts w:ascii="Times New Roman" w:hAnsi="Times New Roman" w:cs="Times New Roman"/>
          <w:sz w:val="24"/>
          <w:szCs w:val="24"/>
        </w:rPr>
        <w:t>(</w:t>
      </w:r>
      <w:r w:rsidR="00ED32FF" w:rsidRPr="00ED32FF">
        <w:rPr>
          <w:rFonts w:ascii="Times New Roman" w:hAnsi="Times New Roman" w:cs="Times New Roman"/>
          <w:sz w:val="24"/>
          <w:szCs w:val="24"/>
        </w:rPr>
        <w:t>исполнительн</w:t>
      </w:r>
      <w:proofErr w:type="gramStart"/>
      <w:r w:rsidR="00ED32FF" w:rsidRPr="00ED32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D32FF" w:rsidRPr="00ED32FF">
        <w:rPr>
          <w:rFonts w:ascii="Times New Roman" w:hAnsi="Times New Roman" w:cs="Times New Roman"/>
          <w:sz w:val="24"/>
          <w:szCs w:val="24"/>
        </w:rPr>
        <w:t xml:space="preserve"> распорядительном органе</w:t>
      </w:r>
      <w:r w:rsidR="00ED32FF">
        <w:rPr>
          <w:rFonts w:ascii="Times New Roman" w:hAnsi="Times New Roman" w:cs="Times New Roman"/>
          <w:sz w:val="24"/>
          <w:szCs w:val="24"/>
        </w:rPr>
        <w:t xml:space="preserve">) </w:t>
      </w:r>
      <w:r w:rsidRPr="002B4C79">
        <w:rPr>
          <w:rFonts w:ascii="Times New Roman" w:hAnsi="Times New Roman" w:cs="Times New Roman"/>
          <w:sz w:val="24"/>
          <w:szCs w:val="24"/>
        </w:rPr>
        <w:t>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».</w:t>
      </w:r>
    </w:p>
    <w:p w14:paraId="30A92E72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городского поселения обладает правами юридического лица, может быть истцом и ответчиком в суде, имеет собственную печать, штампы, официальные бланки и осуществляет полномочия по решению вопросов местного значения за исключением полномочий, отнесенных к компетенции Городской Думы.</w:t>
      </w:r>
    </w:p>
    <w:p w14:paraId="65678BA0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Администрацией городс</w:t>
      </w:r>
      <w:r w:rsidR="004817C6">
        <w:rPr>
          <w:rFonts w:ascii="Times New Roman" w:hAnsi="Times New Roman" w:cs="Times New Roman"/>
          <w:sz w:val="24"/>
          <w:szCs w:val="24"/>
        </w:rPr>
        <w:t>кого поселения руководит Глава а</w:t>
      </w:r>
      <w:r w:rsidRPr="002B4C79">
        <w:rPr>
          <w:rFonts w:ascii="Times New Roman" w:hAnsi="Times New Roman" w:cs="Times New Roman"/>
          <w:sz w:val="24"/>
          <w:szCs w:val="24"/>
        </w:rPr>
        <w:t>дминистрации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 xml:space="preserve">». Отделы администрации городского поселения действуют на основании </w:t>
      </w:r>
      <w:hyperlink r:id="rId10" w:history="1">
        <w:r w:rsidRPr="002B4C79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="004817C6">
        <w:rPr>
          <w:rFonts w:ascii="Times New Roman" w:hAnsi="Times New Roman" w:cs="Times New Roman"/>
          <w:sz w:val="24"/>
          <w:szCs w:val="24"/>
        </w:rPr>
        <w:t xml:space="preserve"> «Об а</w:t>
      </w:r>
      <w:r w:rsidRPr="002B4C79">
        <w:rPr>
          <w:rFonts w:ascii="Times New Roman" w:hAnsi="Times New Roman" w:cs="Times New Roman"/>
          <w:sz w:val="24"/>
          <w:szCs w:val="24"/>
        </w:rPr>
        <w:t>дминистрации</w:t>
      </w:r>
      <w:r w:rsidR="00ED32FF" w:rsidRPr="00ED32FF">
        <w:t xml:space="preserve"> </w:t>
      </w:r>
      <w:r w:rsidR="00ED32FF">
        <w:t>(</w:t>
      </w:r>
      <w:r w:rsidR="00ED32FF" w:rsidRPr="00ED32FF">
        <w:rPr>
          <w:rFonts w:ascii="Times New Roman" w:hAnsi="Times New Roman" w:cs="Times New Roman"/>
          <w:sz w:val="24"/>
          <w:szCs w:val="24"/>
        </w:rPr>
        <w:t>исполнительн</w:t>
      </w:r>
      <w:proofErr w:type="gramStart"/>
      <w:r w:rsidR="00ED32FF" w:rsidRPr="00ED32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D32FF" w:rsidRPr="00ED32FF">
        <w:rPr>
          <w:rFonts w:ascii="Times New Roman" w:hAnsi="Times New Roman" w:cs="Times New Roman"/>
          <w:sz w:val="24"/>
          <w:szCs w:val="24"/>
        </w:rPr>
        <w:t xml:space="preserve"> распорядительном органе</w:t>
      </w:r>
      <w:r w:rsidR="00ED32FF">
        <w:rPr>
          <w:rFonts w:ascii="Times New Roman" w:hAnsi="Times New Roman" w:cs="Times New Roman"/>
          <w:sz w:val="24"/>
          <w:szCs w:val="24"/>
        </w:rPr>
        <w:t>)</w:t>
      </w:r>
      <w:r w:rsidRPr="002B4C79">
        <w:rPr>
          <w:rFonts w:ascii="Times New Roman" w:hAnsi="Times New Roman" w:cs="Times New Roman"/>
          <w:sz w:val="24"/>
          <w:szCs w:val="24"/>
        </w:rPr>
        <w:t xml:space="preserve">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». Все отделы администрации городского по</w:t>
      </w:r>
      <w:r w:rsidR="004817C6">
        <w:rPr>
          <w:rFonts w:ascii="Times New Roman" w:hAnsi="Times New Roman" w:cs="Times New Roman"/>
          <w:sz w:val="24"/>
          <w:szCs w:val="24"/>
        </w:rPr>
        <w:t>селения находятся в подчинении Г</w:t>
      </w:r>
      <w:r w:rsidRPr="002B4C79">
        <w:rPr>
          <w:rFonts w:ascii="Times New Roman" w:hAnsi="Times New Roman" w:cs="Times New Roman"/>
          <w:sz w:val="24"/>
          <w:szCs w:val="24"/>
        </w:rPr>
        <w:t>лавы администрации городского поселения, их руководители подотчетны ему и ответственны перед ним за свою деятельность.</w:t>
      </w:r>
    </w:p>
    <w:p w14:paraId="50646C84" w14:textId="77777777" w:rsidR="002B4C79" w:rsidRPr="002B4C79" w:rsidRDefault="004817C6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Заместители Г</w:t>
      </w:r>
      <w:r w:rsidR="002B4C79" w:rsidRPr="002B4C79">
        <w:rPr>
          <w:rFonts w:ascii="Times New Roman" w:hAnsi="Times New Roman" w:cs="Times New Roman"/>
          <w:sz w:val="24"/>
          <w:szCs w:val="24"/>
        </w:rPr>
        <w:t xml:space="preserve">лавы администрации городского поселения осуществляют функции в соответствии с распределением обязанностей, установленных главой администрации городского поселения. </w:t>
      </w:r>
      <w:r>
        <w:rPr>
          <w:rFonts w:ascii="Times New Roman" w:hAnsi="Times New Roman" w:cs="Times New Roman"/>
          <w:sz w:val="24"/>
          <w:szCs w:val="24"/>
        </w:rPr>
        <w:t xml:space="preserve">В период временного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отсутствия Г</w:t>
      </w:r>
      <w:r w:rsidR="002B4C79" w:rsidRPr="002B4C79">
        <w:rPr>
          <w:rFonts w:ascii="Times New Roman" w:hAnsi="Times New Roman" w:cs="Times New Roman"/>
          <w:sz w:val="24"/>
          <w:szCs w:val="24"/>
        </w:rPr>
        <w:t>лавы администрации городского поселения его полномочия</w:t>
      </w:r>
      <w:proofErr w:type="gramEnd"/>
      <w:r w:rsidR="002B4C79" w:rsidRPr="002B4C79">
        <w:rPr>
          <w:rFonts w:ascii="Times New Roman" w:hAnsi="Times New Roman" w:cs="Times New Roman"/>
          <w:sz w:val="24"/>
          <w:szCs w:val="24"/>
        </w:rPr>
        <w:t xml:space="preserve"> осуществляет один из заместителей согласно распоряжению администрации городского поселения. </w:t>
      </w:r>
    </w:p>
    <w:p w14:paraId="37A3D34E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городского поселения оказывает широкий спектр муниципальных услуг. Спектр оказываемых услуг расширяется ежегодно. При оказании муниципальных услуг отделы администрации городского поселения руководствуются административным регламентом исполнения муниципальных функций оказания муниципальных услуг.</w:t>
      </w:r>
    </w:p>
    <w:p w14:paraId="22EE1887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Для исполнения своих и отдельных государственных полномочий администрации городского поселения необходимо организационное, материально-техническое, информационное, финансовое обеспечение сотрудников администрации поселения для исполнения ими служебных обязанностей.</w:t>
      </w:r>
    </w:p>
    <w:p w14:paraId="232FA792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C79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являются: создание благоприятного инвестиционного и предпринимательского климата на территории поселения, увеличение доходной части местного бюджета, сокращение уровня населения с доходами ниже </w:t>
      </w:r>
      <w:hyperlink r:id="rId11" w:history="1">
        <w:r w:rsidRPr="002B4C79">
          <w:rPr>
            <w:rFonts w:ascii="Times New Roman" w:hAnsi="Times New Roman" w:cs="Times New Roman"/>
            <w:sz w:val="24"/>
            <w:szCs w:val="24"/>
          </w:rPr>
          <w:t>прожиточного минимума</w:t>
        </w:r>
      </w:hyperlink>
      <w:r w:rsidRPr="002B4C79">
        <w:rPr>
          <w:rFonts w:ascii="Times New Roman" w:hAnsi="Times New Roman" w:cs="Times New Roman"/>
          <w:sz w:val="24"/>
          <w:szCs w:val="24"/>
        </w:rPr>
        <w:t>, утвержденного в Калужской области, концентрация финансовых и организационных ресурсов на реализацию избранных приоритетов социально-экономического развития территории городского поселения, 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</w:t>
      </w:r>
      <w:proofErr w:type="gramEnd"/>
      <w:r w:rsidRPr="002B4C79">
        <w:rPr>
          <w:rFonts w:ascii="Times New Roman" w:hAnsi="Times New Roman" w:cs="Times New Roman"/>
          <w:sz w:val="24"/>
          <w:szCs w:val="24"/>
        </w:rPr>
        <w:t>, предприятий торговли и общественного питания, создание благоприятных условий для развития промышленности, транспортной и строительной инфраструктуры, предотвращение и ликвидация последствий чрезвычайных ситуаций и др.</w:t>
      </w:r>
    </w:p>
    <w:p w14:paraId="763C4C2D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Как исполнительно-распорядительный орган администрация городского поселения отвечает в первую очередь за реализацию этих и многих других задач.</w:t>
      </w:r>
    </w:p>
    <w:p w14:paraId="024346C6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В ходе реализации программы должны быть решены задачи:</w:t>
      </w:r>
    </w:p>
    <w:p w14:paraId="69FEC71C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повышение качества и доступности муниципальных услуг за счет внедрения стандартов государственных и муниципальных услуг, а также административных регламентов, включая электронные административные регламенты;</w:t>
      </w:r>
    </w:p>
    <w:p w14:paraId="6E296B51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повышение общественного доверия к органам местного самоуправления;</w:t>
      </w:r>
    </w:p>
    <w:p w14:paraId="4606F3B8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ориентация деятельности органов местного самоуправления на потребности общества и конкретных клиентов;</w:t>
      </w:r>
    </w:p>
    <w:p w14:paraId="13C0A5E6" w14:textId="77777777" w:rsidR="00004D26" w:rsidRDefault="002B4C79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обеспечение внедрения механизмов прозрачности и эффективного взаимодействия органов исполнительной власти со структурами гражданского общества.</w:t>
      </w:r>
    </w:p>
    <w:p w14:paraId="60A92A0A" w14:textId="77777777" w:rsidR="002E6F7A" w:rsidRDefault="002E6F7A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BEB865" w14:textId="77777777" w:rsidR="002B4C79" w:rsidRPr="002B4C79" w:rsidRDefault="002B4C79" w:rsidP="00193D4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2. Планируемые показатели эффективности реализации программы</w:t>
      </w:r>
    </w:p>
    <w:p w14:paraId="33B4D0B6" w14:textId="77777777" w:rsidR="002B4C79" w:rsidRPr="002B4C79" w:rsidRDefault="002B4C79" w:rsidP="00193D4B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Целевые показатели реализации программы</w:t>
      </w:r>
    </w:p>
    <w:tbl>
      <w:tblPr>
        <w:tblW w:w="953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74"/>
        <w:gridCol w:w="3196"/>
        <w:gridCol w:w="1560"/>
        <w:gridCol w:w="996"/>
        <w:gridCol w:w="996"/>
        <w:gridCol w:w="922"/>
        <w:gridCol w:w="992"/>
      </w:tblGrid>
      <w:tr w:rsidR="00822F5F" w:rsidRPr="002B4C79" w14:paraId="6AB018A6" w14:textId="77777777" w:rsidTr="00822F5F">
        <w:trPr>
          <w:trHeight w:val="315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B79DAD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128BB3C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        Показатели          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2A3A7EB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Базовое  </w:t>
            </w:r>
          </w:p>
        </w:tc>
        <w:tc>
          <w:tcPr>
            <w:tcW w:w="3906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14:paraId="5B6DA1E9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Планируемое значение  </w:t>
            </w:r>
          </w:p>
          <w:p w14:paraId="17E942B0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  показателя       </w:t>
            </w:r>
          </w:p>
        </w:tc>
      </w:tr>
      <w:tr w:rsidR="00822F5F" w:rsidRPr="002B4C79" w14:paraId="61E13877" w14:textId="77777777" w:rsidTr="00822F5F">
        <w:trPr>
          <w:trHeight w:val="330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0AE99C9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4E62B3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B2D4D16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</w:t>
            </w:r>
          </w:p>
        </w:tc>
        <w:tc>
          <w:tcPr>
            <w:tcW w:w="3906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3F3250D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5F" w:rsidRPr="002B4C79" w14:paraId="6706F1BB" w14:textId="77777777" w:rsidTr="00822F5F">
        <w:trPr>
          <w:trHeight w:val="33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4017C8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DD125E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16A1A0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434C2B" w14:textId="49DBC018"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E0948">
              <w:rPr>
                <w:rFonts w:ascii="Times New Roman" w:hAnsi="Times New Roman" w:cs="Times New Roman"/>
              </w:rPr>
              <w:t>21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CDEDAF" w14:textId="5D3CF381"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E0948">
              <w:rPr>
                <w:rFonts w:ascii="Times New Roman" w:hAnsi="Times New Roman" w:cs="Times New Roman"/>
              </w:rPr>
              <w:t>2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2400CE" w14:textId="417D8311"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E0948">
              <w:rPr>
                <w:rFonts w:ascii="Times New Roman" w:hAnsi="Times New Roman" w:cs="Times New Roman"/>
              </w:rPr>
              <w:t>3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3FBB72" w14:textId="0AAD7865"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E0948">
              <w:rPr>
                <w:rFonts w:ascii="Times New Roman" w:hAnsi="Times New Roman" w:cs="Times New Roman"/>
              </w:rPr>
              <w:t xml:space="preserve">4 </w:t>
            </w:r>
            <w:r w:rsidR="00822F5F" w:rsidRPr="00822F5F">
              <w:rPr>
                <w:rFonts w:ascii="Times New Roman" w:hAnsi="Times New Roman" w:cs="Times New Roman"/>
              </w:rPr>
              <w:t>г.</w:t>
            </w:r>
          </w:p>
        </w:tc>
      </w:tr>
      <w:tr w:rsidR="00822F5F" w:rsidRPr="002B4C79" w14:paraId="66D5C6BD" w14:textId="77777777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07493AA" w14:textId="77777777"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1967B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расходов в бюджете МО, сформированных в рамках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программно-целевого подхода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C06CF97" w14:textId="77777777"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2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C56A4B4" w14:textId="77777777"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2F966DA" w14:textId="77777777"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EBB4C1" w14:textId="77777777"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2F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8217BF" w14:textId="77777777"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2F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22F5F" w:rsidRPr="002B4C79" w14:paraId="326E994B" w14:textId="77777777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2361E06" w14:textId="77777777"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2A8C18" w14:textId="77777777" w:rsidR="00822F5F" w:rsidRPr="002B4C79" w:rsidRDefault="000B7BEB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Дефицит местного бюджета за отчетный год не более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84D4C3C" w14:textId="77777777" w:rsidR="00822F5F" w:rsidRPr="002B4C79" w:rsidRDefault="000B7BEB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87279A2" w14:textId="77777777"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AB0FB8B" w14:textId="77777777"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AEC61B" w14:textId="77777777"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F2E601" w14:textId="77777777"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F5F" w:rsidRPr="002B4C79" w14:paraId="3F59CD14" w14:textId="77777777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7FB9F6C" w14:textId="77777777"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1FCF85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среднесписочной численности работников бюджетной сферы к общему числу жителей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E6900A0" w14:textId="77777777"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D49D5C3" w14:textId="77777777"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49A794C" w14:textId="77777777"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2C422E" w14:textId="77777777"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F3DC5D" w14:textId="77777777"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14:paraId="731D4451" w14:textId="77777777" w:rsidR="002B4C79" w:rsidRPr="002B4C79" w:rsidRDefault="002B4C79" w:rsidP="002B4C79">
      <w:pPr>
        <w:widowControl w:val="0"/>
        <w:autoSpaceDE w:val="0"/>
        <w:autoSpaceDN w:val="0"/>
        <w:adjustRightInd w:val="0"/>
        <w:spacing w:line="240" w:lineRule="exact"/>
        <w:outlineLvl w:val="2"/>
        <w:rPr>
          <w:rFonts w:ascii="Times New Roman" w:hAnsi="Times New Roman" w:cs="Times New Roman"/>
          <w:sz w:val="24"/>
          <w:szCs w:val="24"/>
        </w:rPr>
        <w:sectPr w:rsidR="002B4C79" w:rsidRPr="002B4C79" w:rsidSect="00C552F7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14:paraId="44D2BF47" w14:textId="77777777" w:rsidR="002B4C79" w:rsidRPr="002B4C79" w:rsidRDefault="002B4C79" w:rsidP="008621B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3. Ресурсное обеспечение программы</w:t>
      </w:r>
    </w:p>
    <w:p w14:paraId="6400D757" w14:textId="77777777" w:rsidR="002B4C79" w:rsidRPr="002B4C79" w:rsidRDefault="002B4C79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Финансовое обеспечение программы предусматривает использование средств бюджета муниципального образования городского поселения "Город </w:t>
      </w:r>
      <w:proofErr w:type="spellStart"/>
      <w:r w:rsidRPr="002B4C79">
        <w:rPr>
          <w:rFonts w:ascii="Times New Roman" w:hAnsi="Times New Roman" w:cs="Times New Roman"/>
          <w:sz w:val="24"/>
          <w:szCs w:val="24"/>
        </w:rPr>
        <w:t>Крем</w:t>
      </w:r>
      <w:r w:rsidR="004817C6">
        <w:rPr>
          <w:rFonts w:ascii="Times New Roman" w:hAnsi="Times New Roman" w:cs="Times New Roman"/>
          <w:sz w:val="24"/>
          <w:szCs w:val="24"/>
        </w:rPr>
        <w:t>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". Финансирование мероприятий программы за</w:t>
      </w:r>
      <w:r w:rsidR="004817C6">
        <w:rPr>
          <w:rFonts w:ascii="Times New Roman" w:hAnsi="Times New Roman" w:cs="Times New Roman"/>
          <w:sz w:val="24"/>
          <w:szCs w:val="24"/>
        </w:rPr>
        <w:t xml:space="preserve"> счет средств местного бюджета </w:t>
      </w:r>
      <w:r w:rsidRPr="002B4C79">
        <w:rPr>
          <w:rFonts w:ascii="Times New Roman" w:hAnsi="Times New Roman" w:cs="Times New Roman"/>
          <w:sz w:val="24"/>
          <w:szCs w:val="24"/>
        </w:rPr>
        <w:t>будет осуществляться в объемах, утвержденных решением Городской Думы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 xml:space="preserve">» " </w:t>
      </w:r>
      <w:r w:rsidR="004817C6">
        <w:rPr>
          <w:rFonts w:ascii="Times New Roman" w:hAnsi="Times New Roman" w:cs="Times New Roman"/>
          <w:sz w:val="24"/>
          <w:szCs w:val="24"/>
        </w:rPr>
        <w:t>«О</w:t>
      </w:r>
      <w:r w:rsidRPr="002B4C79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плановый период</w:t>
      </w:r>
      <w:r w:rsidR="004817C6">
        <w:rPr>
          <w:rFonts w:ascii="Times New Roman" w:hAnsi="Times New Roman" w:cs="Times New Roman"/>
          <w:sz w:val="24"/>
          <w:szCs w:val="24"/>
        </w:rPr>
        <w:t>»</w:t>
      </w:r>
      <w:r w:rsidRPr="002B4C79">
        <w:rPr>
          <w:rFonts w:ascii="Times New Roman" w:hAnsi="Times New Roman" w:cs="Times New Roman"/>
          <w:sz w:val="24"/>
          <w:szCs w:val="24"/>
        </w:rPr>
        <w:t>.</w:t>
      </w:r>
    </w:p>
    <w:p w14:paraId="0F520890" w14:textId="77777777" w:rsidR="002E6F7A" w:rsidRPr="002B4C79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При реализации программы возможно возникновение финансовых рисков, связанных с неполным выделением бюджетных сре</w:t>
      </w:r>
      <w:proofErr w:type="gramStart"/>
      <w:r w:rsidRPr="002B4C79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2B4C79">
        <w:rPr>
          <w:rFonts w:ascii="Times New Roman" w:hAnsi="Times New Roman" w:cs="Times New Roman"/>
          <w:sz w:val="24"/>
          <w:szCs w:val="24"/>
        </w:rPr>
        <w:t>амках одного финансового года на реализацию программных мероприятий, вследствие чего могут измениться сроки выполнения мероприятий. В этом случае объемы финансирования программы уточняются и при необходимости вносятся соответствующие изменения в программу.</w:t>
      </w:r>
    </w:p>
    <w:p w14:paraId="591F3BA0" w14:textId="77777777" w:rsidR="002B4C79" w:rsidRPr="002B4C79" w:rsidRDefault="002B4C79" w:rsidP="002E6F7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4. Система управления реализацией программы</w:t>
      </w:r>
    </w:p>
    <w:p w14:paraId="1E3F55A0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Реализация программы осуществляется в соответствии с действующими законодательными актами Российской Федерации, Калужской области, муниципальными правовыми актами, определяющими механизм реализации муниципальных программ. Система управления программой направлена на достижение поставленных программой целей и задач и получения устойчивых результатов.</w:t>
      </w:r>
    </w:p>
    <w:p w14:paraId="7EC48F32" w14:textId="77777777" w:rsidR="002B4C79" w:rsidRPr="002B4C79" w:rsidRDefault="00C61FCD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программы - А</w:t>
      </w:r>
      <w:r w:rsidR="002B4C79" w:rsidRPr="002B4C79">
        <w:rPr>
          <w:rFonts w:ascii="Times New Roman" w:hAnsi="Times New Roman" w:cs="Times New Roman"/>
          <w:sz w:val="24"/>
          <w:szCs w:val="24"/>
        </w:rPr>
        <w:t>дминистрация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"Город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="002B4C79"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2B4C79" w:rsidRPr="002B4C79">
        <w:rPr>
          <w:rFonts w:ascii="Times New Roman" w:hAnsi="Times New Roman" w:cs="Times New Roman"/>
          <w:sz w:val="24"/>
          <w:szCs w:val="24"/>
        </w:rPr>
        <w:t xml:space="preserve">". </w:t>
      </w:r>
    </w:p>
    <w:p w14:paraId="55B67A95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Исполнители программы:</w:t>
      </w:r>
    </w:p>
    <w:p w14:paraId="54898510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являются ответственными за ход и конечные результаты реализации программы, рациональное использование выделяемых на ее выполнение финансовых средств, определяют формы и методы управления реализацией муниципальной программы, обеспечивают взаимодействие между исполнителями отдельных мероприятий программы;</w:t>
      </w:r>
    </w:p>
    <w:p w14:paraId="3AC295F9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формируют предложения по финансированию муниципальной программы в очередном финансовом году и плановом периоде для включения в проект местного бюджета;</w:t>
      </w:r>
    </w:p>
    <w:p w14:paraId="56003F28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обеспечивают в течение одного месяца со дня утверждения решения Городской Думы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» о бюджете (внесения изменений в решение Городской Думы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» о бюджете) приведение объема финансирования мероприятий муниципальной программы в соответствие с решением Городской Думы о бюджете;</w:t>
      </w:r>
    </w:p>
    <w:p w14:paraId="6283C93B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14:paraId="74CBC541" w14:textId="77777777" w:rsidR="00275482" w:rsidRPr="002B4C79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C79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4817C6">
        <w:rPr>
          <w:rFonts w:ascii="Times New Roman" w:hAnsi="Times New Roman" w:cs="Times New Roman"/>
          <w:sz w:val="24"/>
          <w:szCs w:val="24"/>
        </w:rPr>
        <w:t>финансов, учета и отчетности</w:t>
      </w:r>
      <w:r w:rsidRPr="002B4C79">
        <w:rPr>
          <w:rFonts w:ascii="Times New Roman" w:hAnsi="Times New Roman" w:cs="Times New Roman"/>
          <w:sz w:val="24"/>
          <w:szCs w:val="24"/>
        </w:rPr>
        <w:t xml:space="preserve"> представляет в отдел экономического развития администрации отчет об исполнении бюджета, который включает отчет об использовании финансовых средств, выделенных на реализацию программных мероприятий, (за I квартал - до 20 апреля текущего года, за полугодие - до 20 июля текущего года, за 9 месяцев - до 20 октября текущего года, за год - до 25 февраля года, следующего за отчетным).</w:t>
      </w:r>
      <w:proofErr w:type="gramEnd"/>
    </w:p>
    <w:p w14:paraId="485B533C" w14:textId="77777777" w:rsidR="002B4C79" w:rsidRPr="002B4C79" w:rsidRDefault="002B4C79" w:rsidP="00BB2E9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5. Оценка ожидаемой эффективности реализации программы</w:t>
      </w:r>
    </w:p>
    <w:p w14:paraId="7295121D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Повышение эффективности деятельности органов местного самоуправления предполагает создание такого процесса планирования, организации, мотивации и контроля, при котором максимально быстро и с минимальным количеством затрат можно достигать максимального экономического, управленческого и социального эффекта, обеспечивающего постоянное поступательное развитие в муниципальном образовании, а также повышение уровня и качества жизни населения города </w:t>
      </w:r>
      <w:proofErr w:type="spellStart"/>
      <w:r w:rsidRPr="002B4C79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.</w:t>
      </w:r>
    </w:p>
    <w:p w14:paraId="5BE4E343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и </w:t>
      </w:r>
      <w:proofErr w:type="gramStart"/>
      <w:r w:rsidRPr="002B4C79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2B4C79">
        <w:rPr>
          <w:rFonts w:ascii="Times New Roman" w:hAnsi="Times New Roman" w:cs="Times New Roman"/>
          <w:sz w:val="24"/>
          <w:szCs w:val="24"/>
        </w:rPr>
        <w:t xml:space="preserve"> выделенных на нее бюджетных </w:t>
      </w:r>
      <w:r w:rsidRPr="002B4C79">
        <w:rPr>
          <w:rFonts w:ascii="Times New Roman" w:hAnsi="Times New Roman" w:cs="Times New Roman"/>
          <w:sz w:val="24"/>
          <w:szCs w:val="24"/>
        </w:rPr>
        <w:lastRenderedPageBreak/>
        <w:t>средств обеспечивается за счет:</w:t>
      </w:r>
    </w:p>
    <w:p w14:paraId="76EF5D93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исключения возможности нецелевого использования бюджетных средств;</w:t>
      </w:r>
    </w:p>
    <w:p w14:paraId="57E5C13E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прозрачности использования бюджетных средств и адресного предоставления бюджетных средств.</w:t>
      </w:r>
    </w:p>
    <w:p w14:paraId="243356A5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осуществляется заказчиком-координатором программы - администрацией городского поселения ежегодно, в течение всего срока реализации программы.</w:t>
      </w:r>
    </w:p>
    <w:p w14:paraId="608FB9BA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</w:p>
    <w:p w14:paraId="04D500D8" w14:textId="77777777" w:rsidR="00BA02F8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показателей. Программа предполагает использование системы показателей, характеризующих текущие и конечные результаты ее реализации.</w:t>
      </w:r>
    </w:p>
    <w:p w14:paraId="7A8E2400" w14:textId="77777777" w:rsidR="005D6CBE" w:rsidRDefault="002B4C79" w:rsidP="0076613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6. Система программных мероприятий</w:t>
      </w:r>
    </w:p>
    <w:tbl>
      <w:tblPr>
        <w:tblW w:w="1102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57"/>
        <w:gridCol w:w="1970"/>
        <w:gridCol w:w="1443"/>
        <w:gridCol w:w="1276"/>
        <w:gridCol w:w="1271"/>
        <w:gridCol w:w="1365"/>
        <w:gridCol w:w="1162"/>
        <w:gridCol w:w="993"/>
        <w:gridCol w:w="992"/>
      </w:tblGrid>
      <w:tr w:rsidR="00990595" w:rsidRPr="00990595" w14:paraId="1E3FB74B" w14:textId="77777777" w:rsidTr="005D5270">
        <w:trPr>
          <w:trHeight w:val="43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A5B3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94CD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Содержание мероприятия       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4EF7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Исполнитель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5969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  исполнения  </w:t>
            </w:r>
          </w:p>
        </w:tc>
        <w:tc>
          <w:tcPr>
            <w:tcW w:w="5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D867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финансирования, руб. </w:t>
            </w:r>
          </w:p>
        </w:tc>
      </w:tr>
      <w:tr w:rsidR="00990595" w:rsidRPr="00990595" w14:paraId="35A99A8D" w14:textId="77777777" w:rsidTr="005D5270">
        <w:trPr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83DA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003C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E6EB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BF82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948D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Всего  </w:t>
            </w:r>
          </w:p>
        </w:tc>
        <w:tc>
          <w:tcPr>
            <w:tcW w:w="4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B325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том числе по годам  </w:t>
            </w:r>
          </w:p>
        </w:tc>
      </w:tr>
      <w:tr w:rsidR="00990595" w:rsidRPr="00990595" w14:paraId="7B4068D1" w14:textId="77777777" w:rsidTr="005D5270">
        <w:trPr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D815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74B2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AD0D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A423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B972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FF05" w14:textId="091CB7CA" w:rsidR="00990595" w:rsidRPr="00990595" w:rsidRDefault="003E0948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0390" w14:textId="6D20E045" w:rsidR="00990595" w:rsidRPr="00990595" w:rsidRDefault="003E0948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6D40" w14:textId="7A3E2403" w:rsidR="00990595" w:rsidRPr="00990595" w:rsidRDefault="003E0948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1B19" w14:textId="28849A92" w:rsidR="00990595" w:rsidRPr="00990595" w:rsidRDefault="003E0948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  <w:tr w:rsidR="00990595" w:rsidRPr="00990595" w14:paraId="0A7F965E" w14:textId="77777777" w:rsidTr="005D5270">
        <w:trPr>
          <w:trHeight w:val="229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18DA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5801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средствами Резервного фонда Администрации ГП «Город </w:t>
            </w:r>
            <w:proofErr w:type="spellStart"/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Кременки</w:t>
            </w:r>
            <w:proofErr w:type="spellEnd"/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2575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коммунального хозяйства, энергетики, средствам связи сообщения ГО и ЧС, профилактике терроризма и экстремизма, противопожарному надзору, безопасности на водных объектах, организация оказания ритуальных услуг.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E686" w14:textId="68D18DDB" w:rsidR="00990595" w:rsidRPr="00990595" w:rsidRDefault="003E0948" w:rsidP="003E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879C" w14:textId="003C9ACD" w:rsidR="00990595" w:rsidRPr="00990595" w:rsidRDefault="003E0948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38D9" w14:textId="78315DA7" w:rsidR="00990595" w:rsidRPr="00990595" w:rsidRDefault="003E0948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BA1F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F034" w14:textId="08C203AF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FCE5" w14:textId="1614070D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</w:t>
            </w:r>
          </w:p>
        </w:tc>
      </w:tr>
      <w:tr w:rsidR="00990595" w:rsidRPr="00990595" w14:paraId="3E2AC1FD" w14:textId="77777777" w:rsidTr="005D5270">
        <w:trPr>
          <w:trHeight w:val="12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37F6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D1D3" w14:textId="77777777" w:rsidR="00990595" w:rsidRPr="00990595" w:rsidRDefault="00990595" w:rsidP="0099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руководителей исполнительно-распорядительных органов муниципальных образований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7659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2758" w14:textId="5E9FA0EB" w:rsidR="00990595" w:rsidRPr="00A34ADA" w:rsidRDefault="003E0948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DA">
              <w:rPr>
                <w:rFonts w:ascii="Times New Roman" w:eastAsia="Times New Roman" w:hAnsi="Times New Roman" w:cs="Times New Roman"/>
                <w:lang w:eastAsia="ru-RU"/>
              </w:rPr>
              <w:t>2021 -2022</w:t>
            </w:r>
            <w:r w:rsidR="00990595" w:rsidRPr="00A34ADA">
              <w:rPr>
                <w:rFonts w:ascii="Times New Roman" w:eastAsia="Times New Roman" w:hAnsi="Times New Roman" w:cs="Times New Roman"/>
                <w:lang w:eastAsia="ru-RU"/>
              </w:rPr>
              <w:t>гг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5448" w14:textId="0545EA14" w:rsidR="00990595" w:rsidRPr="00A34ADA" w:rsidRDefault="00A34ADA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4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1 216 237,05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04A1" w14:textId="3C52DB34" w:rsidR="00990595" w:rsidRPr="00A34ADA" w:rsidRDefault="003E0948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4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606 901,05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705B" w14:textId="6631C274" w:rsidR="00990595" w:rsidRPr="00990595" w:rsidRDefault="00A34ADA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609 336,00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0629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2817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0595" w:rsidRPr="00990595" w14:paraId="09924CDB" w14:textId="77777777" w:rsidTr="005D5270">
        <w:trPr>
          <w:trHeight w:val="12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D344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8EB3" w14:textId="3BBA120F" w:rsidR="00990595" w:rsidRPr="00990595" w:rsidRDefault="00990595" w:rsidP="00EC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 </w:t>
            </w:r>
            <w:r w:rsidR="00EC7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обеспечение расходных обязательств Калужской области</w:t>
            </w: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4F4F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3ADB" w14:textId="6C538E3B" w:rsidR="00990595" w:rsidRPr="00990595" w:rsidRDefault="003E0948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2021-2022</w:t>
            </w:r>
            <w:r w:rsidR="00EC7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9D08" w14:textId="52EDAFE2" w:rsidR="00990595" w:rsidRPr="00A34ADA" w:rsidRDefault="00A34ADA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9 381</w:t>
            </w:r>
            <w:r w:rsidR="00F72FD3" w:rsidRPr="00A34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734,00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FB98" w14:textId="6828484C" w:rsidR="00990595" w:rsidRPr="00A34ADA" w:rsidRDefault="00F72FD3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8 881 734,00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DF32" w14:textId="67741C08" w:rsidR="00990595" w:rsidRPr="00990595" w:rsidRDefault="00A34ADA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46FF" w14:textId="74854B3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8990" w14:textId="6081F448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90595" w:rsidRPr="00990595" w14:paraId="51314C3E" w14:textId="77777777" w:rsidTr="005D5270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247B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61FD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28EA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522E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78E4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95EC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696F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93F9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B0B1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0595" w:rsidRPr="00990595" w14:paraId="20A8BA6C" w14:textId="77777777" w:rsidTr="005D5270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CD79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8AD4" w14:textId="55C76804" w:rsidR="00990595" w:rsidRPr="00990595" w:rsidRDefault="00EC7AE4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оборудования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A1D7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58C5" w14:textId="48812E0A" w:rsidR="00990595" w:rsidRPr="00990595" w:rsidRDefault="00EC7AE4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6917" w14:textId="53C645A3" w:rsidR="00990595" w:rsidRPr="00990595" w:rsidRDefault="00EC7AE4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138484,00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63F0" w14:textId="70B62076" w:rsidR="00990595" w:rsidRPr="00990595" w:rsidRDefault="00EC7AE4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138484,00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93BA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207D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1926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0595" w:rsidRPr="00990595" w14:paraId="544167A0" w14:textId="77777777" w:rsidTr="005D5270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7F21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C9D0" w14:textId="205A1CA6" w:rsidR="00990595" w:rsidRPr="00990595" w:rsidRDefault="00EC7AE4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Питание на выборах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0C93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3F56" w14:textId="303E1829" w:rsidR="00990595" w:rsidRPr="00990595" w:rsidRDefault="00EC7AE4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C193" w14:textId="786A6D41" w:rsidR="00990595" w:rsidRPr="00990595" w:rsidRDefault="00EC7AE4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FD7E" w14:textId="1608342C" w:rsidR="00990595" w:rsidRPr="00990595" w:rsidRDefault="00EC7AE4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A37D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CEA5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80C9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7AE4" w:rsidRPr="00990595" w14:paraId="7C2F9118" w14:textId="77777777" w:rsidTr="005D5270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94EF" w14:textId="77777777" w:rsidR="00EC7AE4" w:rsidRPr="00990595" w:rsidRDefault="00EC7AE4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46CE" w14:textId="32295FF4" w:rsidR="00EC7AE4" w:rsidRDefault="00EC7AE4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C7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компенсацию расходов, связанных с превышением </w:t>
            </w:r>
            <w:r w:rsidRPr="00EC7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фактического объема потребления тепловой энергии относительно нормативного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063B" w14:textId="775543EF" w:rsidR="00EC7AE4" w:rsidRPr="00990595" w:rsidRDefault="00EC7AE4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E484" w14:textId="1D1C3045" w:rsidR="00EC7AE4" w:rsidRDefault="00EC7AE4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2021г.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890C" w14:textId="4BEAACAD" w:rsidR="00EC7AE4" w:rsidRDefault="00EC7AE4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8 305 000,00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7D2F" w14:textId="37C88D4A" w:rsidR="00EC7AE4" w:rsidRDefault="00EC7AE4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8 305 000,00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363D" w14:textId="77777777" w:rsidR="00EC7AE4" w:rsidRPr="00990595" w:rsidRDefault="00EC7AE4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848D" w14:textId="77777777" w:rsidR="00EC7AE4" w:rsidRPr="00990595" w:rsidRDefault="00EC7AE4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C627" w14:textId="77777777" w:rsidR="00EC7AE4" w:rsidRPr="00990595" w:rsidRDefault="00EC7AE4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4ADA" w:rsidRPr="00990595" w14:paraId="3D43B081" w14:textId="77777777" w:rsidTr="005D5270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0411" w14:textId="77777777" w:rsidR="00A34ADA" w:rsidRPr="00990595" w:rsidRDefault="00A34ADA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FB22" w14:textId="1ED5FBAB" w:rsidR="00A34ADA" w:rsidRDefault="00A34ADA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уборочной техники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2409" w14:textId="48A62351" w:rsidR="00A34ADA" w:rsidRPr="00990595" w:rsidRDefault="00A34ADA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618F" w14:textId="28A5BB29" w:rsidR="00A34ADA" w:rsidRDefault="00A34ADA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8131" w14:textId="3FCD1B3D" w:rsidR="00A34ADA" w:rsidRDefault="00A34ADA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1143" w14:textId="77777777" w:rsidR="00A34ADA" w:rsidRDefault="00A34ADA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16BA" w14:textId="0A0F5836" w:rsidR="00A34ADA" w:rsidRPr="00990595" w:rsidRDefault="00A34ADA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99D1" w14:textId="77777777" w:rsidR="00A34ADA" w:rsidRPr="00990595" w:rsidRDefault="00A34ADA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9BE7" w14:textId="77777777" w:rsidR="00A34ADA" w:rsidRPr="00990595" w:rsidRDefault="00A34ADA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0595" w:rsidRPr="00990595" w14:paraId="31653DF4" w14:textId="77777777" w:rsidTr="005D5270">
        <w:trPr>
          <w:trHeight w:val="14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3F56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BAC2" w14:textId="482B3041" w:rsidR="00990595" w:rsidRPr="00990595" w:rsidRDefault="00990595" w:rsidP="00EC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EC7AE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ремонт кровли МКУК «</w:t>
            </w:r>
            <w:proofErr w:type="spellStart"/>
            <w:r w:rsidR="00EC7AE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Кременковская</w:t>
            </w:r>
            <w:proofErr w:type="spellEnd"/>
            <w:r w:rsidR="00EC7AE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библиотека»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6957" w14:textId="27F8EF3E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C7AE4"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DF4E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B616" w14:textId="6F6F9FBF" w:rsidR="00990595" w:rsidRPr="00990595" w:rsidRDefault="00EC7AE4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400 000,00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427C" w14:textId="53685371" w:rsidR="00990595" w:rsidRPr="00990595" w:rsidRDefault="00EC7AE4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400 000,00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5661" w14:textId="28505375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9E15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531C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ADA" w:rsidRPr="00990595" w14:paraId="6AA7B50C" w14:textId="77777777" w:rsidTr="005D5270">
        <w:trPr>
          <w:trHeight w:val="14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59AF" w14:textId="77777777" w:rsidR="00A34ADA" w:rsidRPr="00990595" w:rsidRDefault="00A34ADA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5216" w14:textId="7A0AE671" w:rsidR="00A34ADA" w:rsidRPr="00990595" w:rsidRDefault="005D5270" w:rsidP="00EC7A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E2B8" w14:textId="01D190DC" w:rsidR="00A34ADA" w:rsidRPr="00990595" w:rsidRDefault="005D5270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950C" w14:textId="0F37679A" w:rsidR="00A34ADA" w:rsidRPr="00990595" w:rsidRDefault="005D5270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E878" w14:textId="0BD71AFD" w:rsidR="00A34ADA" w:rsidRDefault="007C29C2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568 350,00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07DA" w14:textId="77777777" w:rsidR="00A34ADA" w:rsidRDefault="00A34ADA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223F" w14:textId="3202DC44" w:rsidR="00A34ADA" w:rsidRPr="00990595" w:rsidRDefault="007C29C2" w:rsidP="007C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568 350,0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7B83" w14:textId="77777777" w:rsidR="00A34ADA" w:rsidRPr="00990595" w:rsidRDefault="00A34ADA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4C60" w14:textId="77777777" w:rsidR="00A34ADA" w:rsidRPr="00990595" w:rsidRDefault="00A34ADA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90595" w:rsidRPr="00990595" w14:paraId="23FCF108" w14:textId="77777777" w:rsidTr="005D5270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6A6A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58CD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605A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3928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92EA" w14:textId="1F3C06E3" w:rsidR="00990595" w:rsidRPr="00990595" w:rsidRDefault="007C29C2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11 466 321,05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FD9E" w14:textId="22D09B53" w:rsidR="00990595" w:rsidRPr="00990595" w:rsidRDefault="00F72FD3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9 488 635,05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4B5F" w14:textId="04B1D1AD" w:rsidR="00990595" w:rsidRPr="00990595" w:rsidRDefault="007C29C2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1 777 686,0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6576" w14:textId="30AF1ADB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3390" w14:textId="7EC93B6F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100 000,0</w:t>
            </w:r>
          </w:p>
        </w:tc>
      </w:tr>
    </w:tbl>
    <w:p w14:paraId="6A97A4CD" w14:textId="77777777" w:rsidR="005D6CBE" w:rsidRPr="00BB2E93" w:rsidRDefault="005D6CBE" w:rsidP="005D6CB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5D6CBE" w:rsidRPr="00BB2E93" w:rsidSect="00766139">
      <w:pgSz w:w="11905" w:h="16838"/>
      <w:pgMar w:top="568" w:right="567" w:bottom="142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507EF9"/>
    <w:multiLevelType w:val="hybridMultilevel"/>
    <w:tmpl w:val="BA84F2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5BD4FEA"/>
    <w:multiLevelType w:val="hybridMultilevel"/>
    <w:tmpl w:val="D264049A"/>
    <w:lvl w:ilvl="0" w:tplc="BE86B7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1B0929"/>
    <w:multiLevelType w:val="hybridMultilevel"/>
    <w:tmpl w:val="3196D4B0"/>
    <w:lvl w:ilvl="0" w:tplc="16089AEE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5B"/>
    <w:rsid w:val="00004D26"/>
    <w:rsid w:val="00012BFC"/>
    <w:rsid w:val="000226B7"/>
    <w:rsid w:val="00033B53"/>
    <w:rsid w:val="00051B6C"/>
    <w:rsid w:val="0005708E"/>
    <w:rsid w:val="00063808"/>
    <w:rsid w:val="000B7BEB"/>
    <w:rsid w:val="000D4D56"/>
    <w:rsid w:val="000E7E52"/>
    <w:rsid w:val="000F4F59"/>
    <w:rsid w:val="001215C2"/>
    <w:rsid w:val="00152413"/>
    <w:rsid w:val="001536D6"/>
    <w:rsid w:val="00157777"/>
    <w:rsid w:val="0017288D"/>
    <w:rsid w:val="00193D4B"/>
    <w:rsid w:val="001A4A0E"/>
    <w:rsid w:val="001B7BB8"/>
    <w:rsid w:val="001D03DB"/>
    <w:rsid w:val="001E5776"/>
    <w:rsid w:val="00200970"/>
    <w:rsid w:val="002234FD"/>
    <w:rsid w:val="002269EF"/>
    <w:rsid w:val="00236189"/>
    <w:rsid w:val="00275482"/>
    <w:rsid w:val="00280A41"/>
    <w:rsid w:val="002A1FBA"/>
    <w:rsid w:val="002B2DEE"/>
    <w:rsid w:val="002B4C79"/>
    <w:rsid w:val="002E6F7A"/>
    <w:rsid w:val="002F5DBB"/>
    <w:rsid w:val="00300EF0"/>
    <w:rsid w:val="00320885"/>
    <w:rsid w:val="00334B05"/>
    <w:rsid w:val="00334C1A"/>
    <w:rsid w:val="003526B8"/>
    <w:rsid w:val="00364C0F"/>
    <w:rsid w:val="003665CE"/>
    <w:rsid w:val="0039446E"/>
    <w:rsid w:val="003D22DF"/>
    <w:rsid w:val="003D355B"/>
    <w:rsid w:val="003E0948"/>
    <w:rsid w:val="003F5C6B"/>
    <w:rsid w:val="003F7017"/>
    <w:rsid w:val="004170D9"/>
    <w:rsid w:val="00420927"/>
    <w:rsid w:val="00432F8D"/>
    <w:rsid w:val="004817C6"/>
    <w:rsid w:val="004A1D62"/>
    <w:rsid w:val="004C409B"/>
    <w:rsid w:val="004D10DF"/>
    <w:rsid w:val="004E34F7"/>
    <w:rsid w:val="00511E02"/>
    <w:rsid w:val="00550DE8"/>
    <w:rsid w:val="00554E54"/>
    <w:rsid w:val="00557D7F"/>
    <w:rsid w:val="005715CC"/>
    <w:rsid w:val="0058716C"/>
    <w:rsid w:val="005A029B"/>
    <w:rsid w:val="005A430A"/>
    <w:rsid w:val="005D5270"/>
    <w:rsid w:val="005D6CBE"/>
    <w:rsid w:val="005E48BA"/>
    <w:rsid w:val="005E6108"/>
    <w:rsid w:val="005E7214"/>
    <w:rsid w:val="00613536"/>
    <w:rsid w:val="00626E3C"/>
    <w:rsid w:val="0063026E"/>
    <w:rsid w:val="0064099E"/>
    <w:rsid w:val="00683FD7"/>
    <w:rsid w:val="00686AB5"/>
    <w:rsid w:val="006A32C8"/>
    <w:rsid w:val="006C19B7"/>
    <w:rsid w:val="006F5E8A"/>
    <w:rsid w:val="00713563"/>
    <w:rsid w:val="00721643"/>
    <w:rsid w:val="00723F8C"/>
    <w:rsid w:val="00732D96"/>
    <w:rsid w:val="00760B21"/>
    <w:rsid w:val="00766139"/>
    <w:rsid w:val="007A778A"/>
    <w:rsid w:val="007B03B7"/>
    <w:rsid w:val="007C29C2"/>
    <w:rsid w:val="007D40EF"/>
    <w:rsid w:val="00812B9B"/>
    <w:rsid w:val="00814DF6"/>
    <w:rsid w:val="00822F5F"/>
    <w:rsid w:val="00834B20"/>
    <w:rsid w:val="00855764"/>
    <w:rsid w:val="008621B3"/>
    <w:rsid w:val="008704E4"/>
    <w:rsid w:val="00875702"/>
    <w:rsid w:val="00890733"/>
    <w:rsid w:val="00895F0A"/>
    <w:rsid w:val="008A15A7"/>
    <w:rsid w:val="008C3653"/>
    <w:rsid w:val="008D6B39"/>
    <w:rsid w:val="008D7298"/>
    <w:rsid w:val="008E5D7A"/>
    <w:rsid w:val="00902BB1"/>
    <w:rsid w:val="00910885"/>
    <w:rsid w:val="009540EA"/>
    <w:rsid w:val="00956B22"/>
    <w:rsid w:val="00990595"/>
    <w:rsid w:val="00997891"/>
    <w:rsid w:val="009A0596"/>
    <w:rsid w:val="009A502B"/>
    <w:rsid w:val="009D28A6"/>
    <w:rsid w:val="00A01736"/>
    <w:rsid w:val="00A135AF"/>
    <w:rsid w:val="00A34ADA"/>
    <w:rsid w:val="00A74BE0"/>
    <w:rsid w:val="00A87D29"/>
    <w:rsid w:val="00AD38A7"/>
    <w:rsid w:val="00AD3A8B"/>
    <w:rsid w:val="00AE7E83"/>
    <w:rsid w:val="00B05B75"/>
    <w:rsid w:val="00B11B8C"/>
    <w:rsid w:val="00B4125A"/>
    <w:rsid w:val="00B77364"/>
    <w:rsid w:val="00B95424"/>
    <w:rsid w:val="00BA02F8"/>
    <w:rsid w:val="00BB2E93"/>
    <w:rsid w:val="00BD1109"/>
    <w:rsid w:val="00C161DC"/>
    <w:rsid w:val="00C33DBA"/>
    <w:rsid w:val="00C44B30"/>
    <w:rsid w:val="00C52994"/>
    <w:rsid w:val="00C552F7"/>
    <w:rsid w:val="00C57559"/>
    <w:rsid w:val="00C615A9"/>
    <w:rsid w:val="00C61FCD"/>
    <w:rsid w:val="00C656D8"/>
    <w:rsid w:val="00C83487"/>
    <w:rsid w:val="00CA1A2D"/>
    <w:rsid w:val="00CB0431"/>
    <w:rsid w:val="00CB26A3"/>
    <w:rsid w:val="00CF664C"/>
    <w:rsid w:val="00D034DD"/>
    <w:rsid w:val="00D04CA9"/>
    <w:rsid w:val="00D10F45"/>
    <w:rsid w:val="00D114F9"/>
    <w:rsid w:val="00D4300C"/>
    <w:rsid w:val="00D51EFF"/>
    <w:rsid w:val="00D55836"/>
    <w:rsid w:val="00D56322"/>
    <w:rsid w:val="00DB3CF2"/>
    <w:rsid w:val="00DE781E"/>
    <w:rsid w:val="00E027D8"/>
    <w:rsid w:val="00E14CAC"/>
    <w:rsid w:val="00E350AF"/>
    <w:rsid w:val="00E36FBD"/>
    <w:rsid w:val="00E37DE1"/>
    <w:rsid w:val="00E8033B"/>
    <w:rsid w:val="00EC7AE4"/>
    <w:rsid w:val="00ED24AB"/>
    <w:rsid w:val="00ED32FF"/>
    <w:rsid w:val="00ED4C58"/>
    <w:rsid w:val="00ED7901"/>
    <w:rsid w:val="00F00E4A"/>
    <w:rsid w:val="00F06BEC"/>
    <w:rsid w:val="00F43056"/>
    <w:rsid w:val="00F50EBE"/>
    <w:rsid w:val="00F55AD6"/>
    <w:rsid w:val="00F72FD3"/>
    <w:rsid w:val="00FB6345"/>
    <w:rsid w:val="00FE3A07"/>
    <w:rsid w:val="00FE472C"/>
    <w:rsid w:val="00FE72A1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6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E14CAC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E14CAC"/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14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6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C7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5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A02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02F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02F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02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02F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E14CAC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E14CAC"/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14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6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C7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5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A02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02F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02F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02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0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92A434C1120E652CF68D2C45D6E11DB69B9328CF9C2066A0F323BB8B78B1E24651C033C85D2WF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F26DECB46F847D8007ECE5BF8E0FF71877D53C0AA105E464E8B270D68FD4D07y5Y2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F26DECB46F847D8007ECE5BF8E0FF71877D53C0AF15594E478B270D68FD4D0752DF2B0E16FB11A5C13BB0y6Y8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26DECB46F847D8007ED056EE8CA17F81720BCEAB1B531912D47C503FyFY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7E56D-360A-4C1F-84FD-26117107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10</cp:revision>
  <cp:lastPrinted>2022-02-28T12:15:00Z</cp:lastPrinted>
  <dcterms:created xsi:type="dcterms:W3CDTF">2022-01-13T11:51:00Z</dcterms:created>
  <dcterms:modified xsi:type="dcterms:W3CDTF">2022-03-03T09:13:00Z</dcterms:modified>
</cp:coreProperties>
</file>