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D4" w:rsidRPr="003E5DB3" w:rsidRDefault="00ED7ED4" w:rsidP="00ED7ED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val="en-US" w:eastAsia="ru-RU"/>
        </w:rPr>
      </w:pPr>
      <w:bookmarkStart w:id="0" w:name="_GoBack"/>
      <w:bookmarkEnd w:id="0"/>
    </w:p>
    <w:p w:rsidR="00ED7ED4" w:rsidRDefault="00ED7ED4" w:rsidP="00ED7ED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D7ED4">
        <w:rPr>
          <w:rFonts w:ascii="Calibri" w:eastAsia="Times New Roman" w:hAnsi="Calibri" w:cs="Calibri"/>
          <w:b/>
          <w:noProof/>
          <w:szCs w:val="20"/>
          <w:lang w:eastAsia="ru-RU"/>
        </w:rPr>
        <w:drawing>
          <wp:inline distT="0" distB="0" distL="0" distR="0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ED4" w:rsidRPr="000F2EB9" w:rsidRDefault="0015029D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КАЛУЖСКАЯ ОБЛАСТЬ</w:t>
      </w:r>
    </w:p>
    <w:p w:rsidR="00ED7ED4" w:rsidRPr="000F2EB9" w:rsidRDefault="0015029D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ЖУКОВСКИЙ РАЙОН</w:t>
      </w:r>
    </w:p>
    <w:p w:rsidR="00ED7ED4" w:rsidRPr="000F2EB9" w:rsidRDefault="00ED7ED4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АДМИНИСТРАЦИЯ</w:t>
      </w:r>
    </w:p>
    <w:p w:rsidR="00ED7ED4" w:rsidRPr="000F2EB9" w:rsidRDefault="00ED7ED4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городского поселения «Город Кременки»</w:t>
      </w:r>
    </w:p>
    <w:p w:rsidR="00ED7ED4" w:rsidRPr="000F2EB9" w:rsidRDefault="000F2EB9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ПОСТАНОВЛЕНИЕ</w:t>
      </w:r>
    </w:p>
    <w:p w:rsidR="000F2EB9" w:rsidRPr="00794683" w:rsidRDefault="000F2EB9" w:rsidP="000F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683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дополнений по администрированию доходов»</w:t>
      </w:r>
    </w:p>
    <w:p w:rsidR="000F2EB9" w:rsidRPr="00794683" w:rsidRDefault="000F2EB9" w:rsidP="000F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ED4" w:rsidRPr="000F2EB9" w:rsidRDefault="00794683" w:rsidP="000F2E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</w:t>
      </w:r>
      <w:r w:rsidR="000F2EB9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667B34">
        <w:rPr>
          <w:rFonts w:ascii="Times New Roman" w:eastAsia="Times New Roman" w:hAnsi="Times New Roman" w:cs="Times New Roman"/>
          <w:b/>
          <w:szCs w:val="20"/>
          <w:lang w:eastAsia="ru-RU"/>
        </w:rPr>
        <w:t>«</w:t>
      </w:r>
      <w:r w:rsidR="000617DE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123892">
        <w:rPr>
          <w:rFonts w:ascii="Times New Roman" w:eastAsia="Times New Roman" w:hAnsi="Times New Roman" w:cs="Times New Roman"/>
          <w:b/>
          <w:szCs w:val="20"/>
          <w:lang w:eastAsia="ru-RU"/>
        </w:rPr>
        <w:t>22</w:t>
      </w:r>
      <w:r w:rsidR="00521EE7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CB1CFD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» </w:t>
      </w:r>
      <w:r w:rsidR="00D236B6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декабря</w:t>
      </w:r>
      <w:r w:rsidR="00C01EF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AC27D0">
        <w:rPr>
          <w:rFonts w:ascii="Times New Roman" w:eastAsia="Times New Roman" w:hAnsi="Times New Roman" w:cs="Times New Roman"/>
          <w:b/>
          <w:szCs w:val="20"/>
          <w:lang w:eastAsia="ru-RU"/>
        </w:rPr>
        <w:t>2022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г.                                          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</w:t>
      </w:r>
      <w:r w:rsidR="00FE1BCC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</w:t>
      </w:r>
      <w:r w:rsidR="00613177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</w:t>
      </w:r>
      <w:r w:rsidR="00FE1BCC">
        <w:rPr>
          <w:rFonts w:ascii="Times New Roman" w:eastAsia="Times New Roman" w:hAnsi="Times New Roman" w:cs="Times New Roman"/>
          <w:b/>
          <w:szCs w:val="20"/>
          <w:lang w:eastAsia="ru-RU"/>
        </w:rPr>
        <w:t>№</w:t>
      </w:r>
      <w:r w:rsidR="00CF2C4E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123892">
        <w:rPr>
          <w:rFonts w:ascii="Times New Roman" w:eastAsia="Times New Roman" w:hAnsi="Times New Roman" w:cs="Times New Roman"/>
          <w:b/>
          <w:szCs w:val="20"/>
          <w:lang w:eastAsia="ru-RU"/>
        </w:rPr>
        <w:t>157</w:t>
      </w:r>
      <w:r w:rsidR="00C01EF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0F2EB9">
        <w:rPr>
          <w:rFonts w:ascii="Times New Roman" w:eastAsia="Times New Roman" w:hAnsi="Times New Roman" w:cs="Times New Roman"/>
          <w:b/>
          <w:szCs w:val="20"/>
          <w:lang w:eastAsia="ru-RU"/>
        </w:rPr>
        <w:t>-п</w:t>
      </w:r>
    </w:p>
    <w:p w:rsidR="00ED7ED4" w:rsidRPr="000F2EB9" w:rsidRDefault="00ED7ED4" w:rsidP="00ED7E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ED7ED4" w:rsidRDefault="00ED7ED4" w:rsidP="00ED7ED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</w:p>
    <w:p w:rsidR="000F2EB9" w:rsidRPr="000F2EB9" w:rsidRDefault="000F2EB9" w:rsidP="000F2EB9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160.1  Бюджетного Кодекса Российской Федерации:</w:t>
      </w:r>
    </w:p>
    <w:p w:rsidR="000F2EB9" w:rsidRPr="000F2EB9" w:rsidRDefault="000F2EB9" w:rsidP="000F2EB9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EFB" w:rsidRPr="00C01EFB" w:rsidRDefault="000F2EB9" w:rsidP="00C01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изменения в приложение № 1 к Постановлению Администрации «Город Кременки» №  156 -п от 19.12.2018 года «Об администрировании доходов», </w:t>
      </w:r>
      <w:r w:rsidR="00C01EFB" w:rsidRPr="00C01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дополнив его следующими кодами доходов:</w:t>
      </w:r>
    </w:p>
    <w:tbl>
      <w:tblPr>
        <w:tblpPr w:leftFromText="180" w:rightFromText="180" w:vertAnchor="text" w:horzAnchor="margin" w:tblpY="166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35"/>
        <w:gridCol w:w="3969"/>
        <w:gridCol w:w="1417"/>
        <w:gridCol w:w="1418"/>
      </w:tblGrid>
      <w:tr w:rsidR="00C01EFB" w:rsidRPr="00C01EFB" w:rsidTr="007772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адми-нист-рато-ра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администратора и кода доходов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КПП</w:t>
            </w:r>
          </w:p>
        </w:tc>
      </w:tr>
      <w:tr w:rsidR="00C01EFB" w:rsidRPr="00C01EFB" w:rsidTr="007772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1EFB" w:rsidRPr="00C01EFB" w:rsidRDefault="00C01EFB" w:rsidP="00C0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003</w:t>
            </w:r>
          </w:p>
          <w:p w:rsidR="00C01EFB" w:rsidRPr="00C01EFB" w:rsidRDefault="00C01EFB" w:rsidP="00C0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Администрация городского поселения «Город Кременки»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4007008126</w:t>
            </w:r>
          </w:p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400701001</w:t>
            </w:r>
          </w:p>
        </w:tc>
      </w:tr>
      <w:tr w:rsidR="00C01EFB" w:rsidRPr="00C01EFB" w:rsidTr="007772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F2C4E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0000</w:t>
            </w:r>
            <w:r w:rsidR="00C01EFB" w:rsidRPr="00C01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F2C4E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образований Калужской области  на создание модельных муниципальных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1EFB" w:rsidRDefault="00C01EFB" w:rsidP="000F2EB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EB9" w:rsidRPr="000F2EB9" w:rsidRDefault="00C01EFB" w:rsidP="000F2EB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F2EB9"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постановления возлагаю на зам. главы – главного бухгалтера </w:t>
      </w:r>
    </w:p>
    <w:p w:rsidR="000F2EB9" w:rsidRPr="000F2EB9" w:rsidRDefault="000F2EB9" w:rsidP="000F2EB9">
      <w:pPr>
        <w:widowControl w:val="0"/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F2EB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Н. Е. Годунову.</w:t>
      </w:r>
    </w:p>
    <w:p w:rsidR="000F2EB9" w:rsidRPr="000F2EB9" w:rsidRDefault="000F2EB9" w:rsidP="000F2EB9">
      <w:pPr>
        <w:widowControl w:val="0"/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D7ED4" w:rsidRPr="000F2EB9" w:rsidRDefault="00ED7ED4" w:rsidP="00ED7E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97" w:rsidRPr="000F2EB9" w:rsidRDefault="00150DAA" w:rsidP="000F2E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</w:t>
      </w:r>
      <w:r w:rsidR="00ED7ED4" w:rsidRPr="000F2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Администрации           </w:t>
      </w:r>
      <w:r w:rsidR="000F2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ED7ED4" w:rsidRPr="000F2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043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С.Н. Гусев</w:t>
      </w:r>
    </w:p>
    <w:sectPr w:rsidR="00175C97" w:rsidRPr="000F2EB9" w:rsidSect="00E261D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85543"/>
    <w:multiLevelType w:val="hybridMultilevel"/>
    <w:tmpl w:val="69E6F9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D4"/>
    <w:rsid w:val="0002781D"/>
    <w:rsid w:val="00043E2C"/>
    <w:rsid w:val="000617DE"/>
    <w:rsid w:val="0007395C"/>
    <w:rsid w:val="0008239B"/>
    <w:rsid w:val="000F2EB9"/>
    <w:rsid w:val="00123892"/>
    <w:rsid w:val="0015029D"/>
    <w:rsid w:val="00150DAA"/>
    <w:rsid w:val="00157BA8"/>
    <w:rsid w:val="00171883"/>
    <w:rsid w:val="00175C97"/>
    <w:rsid w:val="001E2D79"/>
    <w:rsid w:val="001E581B"/>
    <w:rsid w:val="001F2F6C"/>
    <w:rsid w:val="00207E58"/>
    <w:rsid w:val="0022363B"/>
    <w:rsid w:val="002D6749"/>
    <w:rsid w:val="002E313F"/>
    <w:rsid w:val="0031202C"/>
    <w:rsid w:val="003278E9"/>
    <w:rsid w:val="003A5758"/>
    <w:rsid w:val="003E5DB3"/>
    <w:rsid w:val="003E622E"/>
    <w:rsid w:val="00435484"/>
    <w:rsid w:val="00466E0D"/>
    <w:rsid w:val="0047570C"/>
    <w:rsid w:val="00491FE8"/>
    <w:rsid w:val="004B1F4A"/>
    <w:rsid w:val="00500B00"/>
    <w:rsid w:val="00500B5F"/>
    <w:rsid w:val="00521EE7"/>
    <w:rsid w:val="00574420"/>
    <w:rsid w:val="00577FFC"/>
    <w:rsid w:val="00607DEA"/>
    <w:rsid w:val="006124F2"/>
    <w:rsid w:val="00613177"/>
    <w:rsid w:val="00621C24"/>
    <w:rsid w:val="00655FF8"/>
    <w:rsid w:val="00667B34"/>
    <w:rsid w:val="006D566B"/>
    <w:rsid w:val="006E5ACA"/>
    <w:rsid w:val="0070661A"/>
    <w:rsid w:val="00727BC1"/>
    <w:rsid w:val="00775267"/>
    <w:rsid w:val="00794683"/>
    <w:rsid w:val="00801F42"/>
    <w:rsid w:val="008154A5"/>
    <w:rsid w:val="0083587F"/>
    <w:rsid w:val="008C1466"/>
    <w:rsid w:val="008E59BF"/>
    <w:rsid w:val="00924742"/>
    <w:rsid w:val="00944480"/>
    <w:rsid w:val="00956A11"/>
    <w:rsid w:val="00963643"/>
    <w:rsid w:val="00993570"/>
    <w:rsid w:val="009C2EE7"/>
    <w:rsid w:val="00A421AE"/>
    <w:rsid w:val="00A72A90"/>
    <w:rsid w:val="00AC27D0"/>
    <w:rsid w:val="00AF2D4F"/>
    <w:rsid w:val="00B1436C"/>
    <w:rsid w:val="00B248AD"/>
    <w:rsid w:val="00B84728"/>
    <w:rsid w:val="00B87243"/>
    <w:rsid w:val="00BA5B22"/>
    <w:rsid w:val="00C01EFB"/>
    <w:rsid w:val="00C41AFB"/>
    <w:rsid w:val="00C43BDE"/>
    <w:rsid w:val="00C45604"/>
    <w:rsid w:val="00C76165"/>
    <w:rsid w:val="00C858FD"/>
    <w:rsid w:val="00CB1CFD"/>
    <w:rsid w:val="00CF2C4E"/>
    <w:rsid w:val="00D014A9"/>
    <w:rsid w:val="00D051BE"/>
    <w:rsid w:val="00D236B6"/>
    <w:rsid w:val="00D91C51"/>
    <w:rsid w:val="00DB39AB"/>
    <w:rsid w:val="00E20D97"/>
    <w:rsid w:val="00E261DF"/>
    <w:rsid w:val="00E4192D"/>
    <w:rsid w:val="00E66CD0"/>
    <w:rsid w:val="00EB7950"/>
    <w:rsid w:val="00EB7D67"/>
    <w:rsid w:val="00ED6EFE"/>
    <w:rsid w:val="00ED7ED4"/>
    <w:rsid w:val="00F17FC3"/>
    <w:rsid w:val="00F91F3F"/>
    <w:rsid w:val="00FE0700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</dc:creator>
  <cp:lastModifiedBy>GL-BUH</cp:lastModifiedBy>
  <cp:revision>2</cp:revision>
  <cp:lastPrinted>2022-12-22T11:08:00Z</cp:lastPrinted>
  <dcterms:created xsi:type="dcterms:W3CDTF">2022-12-26T13:01:00Z</dcterms:created>
  <dcterms:modified xsi:type="dcterms:W3CDTF">2022-12-26T13:01:00Z</dcterms:modified>
</cp:coreProperties>
</file>