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городского поселения «Город </w:t>
      </w:r>
      <w:proofErr w:type="spellStart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»</w:t>
      </w:r>
    </w:p>
    <w:p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дополнений по администрированию доходов»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521EE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12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9C2EE7">
        <w:rPr>
          <w:rFonts w:ascii="Times New Roman" w:eastAsia="Times New Roman" w:hAnsi="Times New Roman" w:cs="Times New Roman"/>
          <w:b/>
          <w:szCs w:val="20"/>
          <w:lang w:eastAsia="ru-RU"/>
        </w:rPr>
        <w:t>апреля</w:t>
      </w:r>
      <w:r w:rsidR="00EB7D6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AC27D0">
        <w:rPr>
          <w:rFonts w:ascii="Times New Roman" w:eastAsia="Times New Roman" w:hAnsi="Times New Roman" w:cs="Times New Roman"/>
          <w:b/>
          <w:szCs w:val="20"/>
          <w:lang w:eastAsia="ru-RU"/>
        </w:rPr>
        <w:t>2022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</w:t>
      </w:r>
      <w:r w:rsidR="00FE1BC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FE1BCC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521EE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44</w:t>
      </w:r>
      <w:r w:rsidR="000F2EB9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приложение № 1 к Постановлению Администрации «Город </w:t>
      </w:r>
      <w:proofErr w:type="spell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 156 -</w:t>
      </w:r>
      <w:proofErr w:type="gramStart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19.12.2018 года «Об администрировании доходов», </w:t>
      </w:r>
      <w:r w:rsidR="00FE1B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исключив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код 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E261DF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адми-нист-рато-ра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администратора и кода доходов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E261DF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Администрация городского поселения «Город </w:t>
            </w:r>
            <w:proofErr w:type="spellStart"/>
            <w:r w:rsidRPr="000F2E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Кре</w:t>
            </w:r>
            <w:bookmarkStart w:id="0" w:name="_GoBack"/>
            <w:bookmarkEnd w:id="0"/>
            <w:r w:rsidRPr="000F2E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менки</w:t>
            </w:r>
            <w:proofErr w:type="spellEnd"/>
            <w:r w:rsidRPr="000F2E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EB7D67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67" w:rsidRPr="000F2EB9" w:rsidRDefault="00EB7D67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67" w:rsidRDefault="00AC27D0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2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04020</w:t>
            </w:r>
            <w:r w:rsidR="0092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2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92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67" w:rsidRDefault="006124F2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67" w:rsidRPr="000F2EB9" w:rsidRDefault="00EB7D67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67" w:rsidRPr="000F2EB9" w:rsidRDefault="00EB7D67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F2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AC27D0" w:rsidRDefault="00C858FD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FD">
              <w:rPr>
                <w:rFonts w:ascii="Times New Roman" w:eastAsia="Times New Roman" w:hAnsi="Times New Roman" w:cs="Times New Roman"/>
                <w:lang w:eastAsia="ru-RU"/>
              </w:rPr>
              <w:t>1 16 01054 01 0000 140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6124F2" w:rsidRDefault="00C858FD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F2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AC27D0" w:rsidRDefault="003A5758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FD">
              <w:rPr>
                <w:rFonts w:ascii="Times New Roman" w:eastAsia="Times New Roman" w:hAnsi="Times New Roman" w:cs="Times New Roman"/>
                <w:lang w:eastAsia="ru-RU"/>
              </w:rPr>
              <w:t>1 16 01064 01 0000 140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6124F2" w:rsidRDefault="003A5758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F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</w:t>
            </w:r>
            <w:r w:rsidRPr="00C858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F2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AC27D0" w:rsidRDefault="003A5758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6124F2" w:rsidRDefault="003A5758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F2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AC27D0" w:rsidRDefault="003A5758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1 16 01084 01 0000 140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6124F2" w:rsidRDefault="003A5758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F2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AC27D0" w:rsidRDefault="003A5758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1 16 01094 01 0000 140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6124F2" w:rsidRDefault="003A5758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F2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AC27D0" w:rsidRDefault="003A5758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1 16 01104 01 0000 140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6124F2" w:rsidRDefault="003A5758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F2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AC27D0" w:rsidRDefault="003A5758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1 16 01114 01 0000 140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6124F2" w:rsidRDefault="003A5758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F2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AC27D0" w:rsidRDefault="003A5758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FD">
              <w:rPr>
                <w:rFonts w:ascii="Times New Roman" w:eastAsia="Times New Roman" w:hAnsi="Times New Roman" w:cs="Times New Roman"/>
                <w:lang w:eastAsia="ru-RU"/>
              </w:rPr>
              <w:t>1 16 01134 01 0000 140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6124F2" w:rsidRDefault="003A5758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</w:t>
            </w:r>
            <w:r w:rsidRPr="003A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F2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AC27D0" w:rsidRDefault="003A5758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1 16 01144 01 0000 140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6124F2" w:rsidRDefault="003A5758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F2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AC27D0" w:rsidRDefault="003A5758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6124F2" w:rsidRDefault="003A5758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FD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F2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AC27D0" w:rsidRDefault="003A5758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6124F2" w:rsidRDefault="003A5758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58F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C858FD">
              <w:rPr>
                <w:rFonts w:ascii="Times New Roman" w:eastAsia="Times New Roman" w:hAnsi="Times New Roman" w:cs="Times New Roman"/>
                <w:lang w:eastAsia="ru-RU"/>
              </w:rPr>
              <w:t>неперечислением</w:t>
            </w:r>
            <w:proofErr w:type="spellEnd"/>
            <w:r w:rsidRPr="00C858FD">
              <w:rPr>
                <w:rFonts w:ascii="Times New Roman" w:eastAsia="Times New Roman" w:hAnsi="Times New Roman" w:cs="Times New Roman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C858FD">
              <w:rPr>
                <w:rFonts w:ascii="Times New Roman" w:eastAsia="Times New Roman" w:hAnsi="Times New Roman" w:cs="Times New Roman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3F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2E313F" w:rsidRDefault="006D566B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1 16 01174 01 0000 140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2E313F" w:rsidRDefault="006D566B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66B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F2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AC27D0" w:rsidRDefault="002E313F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1 16 01184 01 0000 140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6124F2" w:rsidRDefault="002E313F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18 Кодекса Российской Федерации об </w:t>
            </w:r>
            <w:r w:rsidRPr="002E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F2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AC27D0" w:rsidRDefault="002E313F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1 16 01194 01 0000 140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6124F2" w:rsidRDefault="002E313F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F2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AC27D0" w:rsidRDefault="002E313F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FD">
              <w:rPr>
                <w:rFonts w:ascii="Times New Roman" w:eastAsia="Times New Roman" w:hAnsi="Times New Roman" w:cs="Times New Roman"/>
                <w:lang w:eastAsia="ru-RU"/>
              </w:rPr>
              <w:t>1 16 01204 01 0000 140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6124F2" w:rsidRDefault="002E313F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FD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F2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AC27D0" w:rsidRDefault="00D91C51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1 16 11030 01 0000 140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6124F2" w:rsidRDefault="00D91C51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FD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F2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AC27D0" w:rsidRDefault="0083587F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2 02 25467 13 0000 150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6124F2" w:rsidRDefault="0083587F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F2" w:rsidRPr="000F2EB9" w:rsidRDefault="006124F2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3F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AC27D0" w:rsidRDefault="001E2D79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2 02 25555 13 0230 150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6124F2" w:rsidRDefault="001E2D79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D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Субсидии бюджетам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3F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AC27D0" w:rsidRDefault="00B87243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2 02 29999 13 0295 150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6124F2" w:rsidRDefault="00B87243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образований на реализацию мероприятий по  внесению в сведения ЕГРН  границ  Калужской области, муниципальных образований, населенных пунктов и территориальных зон Калужской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3F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AC27D0" w:rsidRDefault="00ED6EFE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2 02 45453 13 0000 150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6124F2" w:rsidRDefault="00ED6EFE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</w:t>
            </w:r>
            <w:r w:rsidRPr="00ED6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бюджетам муниципальных образований Калужской области на создание виртуальных концертных залов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3F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AC27D0" w:rsidRDefault="00775267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2 02 49999 13 0032 150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6124F2" w:rsidRDefault="00775267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поселений из бюджета МО "Жуковский район" в рамках подпрограммы "Чистая вода в Жуковском районе на 2014-2020 годы" МП "Обеспечение доступным и комфортным жильем и коммунальными услугами населения Жуковского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3F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AC27D0" w:rsidRDefault="008C1466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2 02 49999 13 0044 150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6124F2" w:rsidRDefault="008C1466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13F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AC27D0" w:rsidRDefault="00956A11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2 02 49999 13 0440 150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6124F2" w:rsidRDefault="00956A11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на содействие достижению и (или) поощрения </w:t>
            </w:r>
            <w:proofErr w:type="gramStart"/>
            <w:r w:rsidRPr="0095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  <w:r w:rsidRPr="0095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Калужской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3F" w:rsidRPr="000F2EB9" w:rsidRDefault="002E313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4F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F" w:rsidRPr="000F2EB9" w:rsidRDefault="00AF2D4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F" w:rsidRPr="00AC27D0" w:rsidRDefault="00DB39AB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2 02 49999 13 0465 150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F" w:rsidRPr="006124F2" w:rsidRDefault="00DB39AB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9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поселений,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F" w:rsidRPr="000F2EB9" w:rsidRDefault="00AF2D4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F" w:rsidRPr="000F2EB9" w:rsidRDefault="00AF2D4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4F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F" w:rsidRPr="000F2EB9" w:rsidRDefault="00AF2D4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F" w:rsidRPr="00AC27D0" w:rsidRDefault="004B1F4A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2 07 05030 13 9000 150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F" w:rsidRPr="006124F2" w:rsidRDefault="004B1F4A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 на реализацию проектов развития общественной инфраструктуры муниципальных образований основанных на местных инициативах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F" w:rsidRPr="000F2EB9" w:rsidRDefault="00AF2D4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4F" w:rsidRPr="000F2EB9" w:rsidRDefault="00AF2D4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70C" w:rsidRDefault="0047570C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90" w:rsidRDefault="00A72A90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Обнародовать, разместить на сайте Администрации настоящее Постановление.</w:t>
      </w:r>
    </w:p>
    <w:p w:rsidR="00A72A90" w:rsidRDefault="00A72A90" w:rsidP="00A72A9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 момента обнародования.</w:t>
      </w:r>
    </w:p>
    <w:p w:rsidR="000F2EB9" w:rsidRPr="000F2EB9" w:rsidRDefault="00A72A90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возлагаю на зам. главы – главного бухгалтера 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C97" w:rsidRPr="000F2EB9" w:rsidRDefault="00FE1BCC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B2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С.Н. Гусев</w:t>
      </w:r>
    </w:p>
    <w:sectPr w:rsidR="00175C97" w:rsidRPr="000F2EB9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7395C"/>
    <w:rsid w:val="0008239B"/>
    <w:rsid w:val="000F2EB9"/>
    <w:rsid w:val="0015029D"/>
    <w:rsid w:val="00171883"/>
    <w:rsid w:val="00175C97"/>
    <w:rsid w:val="001E2D79"/>
    <w:rsid w:val="001E581B"/>
    <w:rsid w:val="001F2F6C"/>
    <w:rsid w:val="00207E58"/>
    <w:rsid w:val="0022363B"/>
    <w:rsid w:val="002D6749"/>
    <w:rsid w:val="002E313F"/>
    <w:rsid w:val="0031202C"/>
    <w:rsid w:val="003278E9"/>
    <w:rsid w:val="003A5758"/>
    <w:rsid w:val="003E622E"/>
    <w:rsid w:val="00435484"/>
    <w:rsid w:val="00466E0D"/>
    <w:rsid w:val="0047570C"/>
    <w:rsid w:val="00491FE8"/>
    <w:rsid w:val="004B1F4A"/>
    <w:rsid w:val="00500B00"/>
    <w:rsid w:val="00500B5F"/>
    <w:rsid w:val="00521EE7"/>
    <w:rsid w:val="00574420"/>
    <w:rsid w:val="00577FFC"/>
    <w:rsid w:val="00607DEA"/>
    <w:rsid w:val="006124F2"/>
    <w:rsid w:val="00613177"/>
    <w:rsid w:val="00621C24"/>
    <w:rsid w:val="00655FF8"/>
    <w:rsid w:val="00667B34"/>
    <w:rsid w:val="006D566B"/>
    <w:rsid w:val="0070661A"/>
    <w:rsid w:val="00727BC1"/>
    <w:rsid w:val="00775267"/>
    <w:rsid w:val="00794683"/>
    <w:rsid w:val="00801F42"/>
    <w:rsid w:val="008154A5"/>
    <w:rsid w:val="0083587F"/>
    <w:rsid w:val="008C1466"/>
    <w:rsid w:val="008E59BF"/>
    <w:rsid w:val="00924742"/>
    <w:rsid w:val="00944480"/>
    <w:rsid w:val="00956A11"/>
    <w:rsid w:val="00963643"/>
    <w:rsid w:val="00993570"/>
    <w:rsid w:val="009C2EE7"/>
    <w:rsid w:val="00A421AE"/>
    <w:rsid w:val="00A72A90"/>
    <w:rsid w:val="00AC27D0"/>
    <w:rsid w:val="00AF2D4F"/>
    <w:rsid w:val="00B1436C"/>
    <w:rsid w:val="00B248AD"/>
    <w:rsid w:val="00B84728"/>
    <w:rsid w:val="00B87243"/>
    <w:rsid w:val="00BA5B22"/>
    <w:rsid w:val="00C41AFB"/>
    <w:rsid w:val="00C43BDE"/>
    <w:rsid w:val="00C45604"/>
    <w:rsid w:val="00C76165"/>
    <w:rsid w:val="00C858FD"/>
    <w:rsid w:val="00CB1CFD"/>
    <w:rsid w:val="00D014A9"/>
    <w:rsid w:val="00D051BE"/>
    <w:rsid w:val="00D91C51"/>
    <w:rsid w:val="00DB39AB"/>
    <w:rsid w:val="00E20D97"/>
    <w:rsid w:val="00E261DF"/>
    <w:rsid w:val="00E4192D"/>
    <w:rsid w:val="00E66CD0"/>
    <w:rsid w:val="00EB7950"/>
    <w:rsid w:val="00EB7D67"/>
    <w:rsid w:val="00ED6EFE"/>
    <w:rsid w:val="00ED7ED4"/>
    <w:rsid w:val="00F17FC3"/>
    <w:rsid w:val="00FE070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32</cp:revision>
  <cp:lastPrinted>2022-04-11T05:02:00Z</cp:lastPrinted>
  <dcterms:created xsi:type="dcterms:W3CDTF">2022-03-28T06:00:00Z</dcterms:created>
  <dcterms:modified xsi:type="dcterms:W3CDTF">2022-04-13T09:26:00Z</dcterms:modified>
</cp:coreProperties>
</file>