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C44F3F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F3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FD5349" w:rsidRDefault="00E44877" w:rsidP="00FD534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FD5349">
        <w:rPr>
          <w:rFonts w:ascii="Times New Roman" w:eastAsia="Calibri" w:hAnsi="Times New Roman" w:cs="Times New Roman"/>
          <w:sz w:val="24"/>
          <w:szCs w:val="24"/>
        </w:rPr>
        <w:t>2023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7615">
        <w:rPr>
          <w:rFonts w:ascii="Times New Roman" w:eastAsia="Times New Roman" w:hAnsi="Times New Roman" w:cs="Times New Roman"/>
          <w:lang w:eastAsia="ru-RU"/>
        </w:rPr>
        <w:t>22.12.</w:t>
      </w:r>
      <w:r w:rsidRPr="003A2198">
        <w:rPr>
          <w:rFonts w:ascii="Times New Roman" w:eastAsia="Times New Roman" w:hAnsi="Times New Roman" w:cs="Times New Roman"/>
          <w:lang w:eastAsia="ru-RU"/>
        </w:rPr>
        <w:t>202</w:t>
      </w:r>
      <w:r w:rsidR="00747615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="0074761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73119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47615" w:rsidRPr="00731194">
        <w:rPr>
          <w:rFonts w:ascii="Times New Roman" w:eastAsia="Times New Roman" w:hAnsi="Times New Roman" w:cs="Times New Roman"/>
          <w:lang w:eastAsia="ru-RU"/>
        </w:rPr>
        <w:t>160</w:t>
      </w:r>
      <w:r w:rsidRPr="00731194">
        <w:rPr>
          <w:rFonts w:ascii="Times New Roman" w:eastAsia="Times New Roman" w:hAnsi="Times New Roman" w:cs="Times New Roman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FD5349">
        <w:rPr>
          <w:rFonts w:ascii="Times New Roman" w:eastAsia="Calibri" w:hAnsi="Times New Roman" w:cs="Times New Roman"/>
          <w:sz w:val="24"/>
          <w:szCs w:val="24"/>
        </w:rPr>
        <w:t>2023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BA04A5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FD5349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</w:t>
      </w:r>
      <w:proofErr w:type="spellStart"/>
      <w:r w:rsidRPr="00EE418A">
        <w:rPr>
          <w:rFonts w:ascii="Times New Roman" w:eastAsia="Calibri" w:hAnsi="Times New Roman" w:cs="Times New Roman"/>
          <w:szCs w:val="22"/>
          <w:lang w:eastAsia="en-US"/>
        </w:rPr>
        <w:t>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spellEnd"/>
      <w:proofErr w:type="gramEnd"/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b/>
          <w:szCs w:val="22"/>
        </w:rPr>
        <w:t xml:space="preserve"> </w:t>
      </w:r>
      <w:r w:rsidR="00BA04A5"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FD5349">
        <w:rPr>
          <w:rFonts w:ascii="Times New Roman" w:eastAsia="Calibri" w:hAnsi="Times New Roman" w:cs="Times New Roman"/>
          <w:b/>
          <w:szCs w:val="22"/>
        </w:rPr>
        <w:t>2023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</w:t>
      </w:r>
      <w:proofErr w:type="gramStart"/>
      <w:r w:rsidR="00D6786C"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="00D6786C"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 w:rsidR="007A732D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BA04A5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BA04A5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</w:t>
      </w:r>
      <w:r w:rsidR="007A732D"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 w:rsidR="00FD5349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FD5349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spellEnd"/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</w:t>
            </w:r>
            <w:proofErr w:type="spell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BA04A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C44F3F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6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 w:rsidR="008C6888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DB5E50">
              <w:rPr>
                <w:rFonts w:ascii="Times New Roman" w:eastAsia="Calibri" w:hAnsi="Times New Roman" w:cs="Times New Roman"/>
                <w:szCs w:val="22"/>
              </w:rPr>
              <w:t>видео-конференц-связи</w:t>
            </w:r>
            <w:proofErr w:type="spellEnd"/>
            <w:r w:rsidRPr="00DB5E50">
              <w:rPr>
                <w:rFonts w:ascii="Times New Roman" w:eastAsia="Calibri" w:hAnsi="Times New Roman" w:cs="Times New Roman"/>
                <w:szCs w:val="22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7A732D">
              <w:rPr>
                <w:rFonts w:ascii="Times New Roman" w:eastAsia="Calibri" w:hAnsi="Times New Roman" w:cs="Times New Roman"/>
                <w:szCs w:val="22"/>
              </w:rPr>
              <w:t>в сфере благоустройства</w:t>
            </w:r>
            <w:r w:rsidR="0048776B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я</w:t>
            </w:r>
            <w:bookmarkStart w:id="1" w:name="_GoBack"/>
            <w:bookmarkEnd w:id="1"/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FD5349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spellEnd"/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</w:t>
            </w:r>
            <w:proofErr w:type="spell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FD5349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</w:p>
        </w:tc>
        <w:tc>
          <w:tcPr>
            <w:tcW w:w="2268" w:type="dxa"/>
            <w:vAlign w:val="center"/>
          </w:tcPr>
          <w:p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EE418A" w:rsidRPr="00EE418A" w:rsidRDefault="0048776B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EE418A" w:rsidRPr="00EE418A" w:rsidRDefault="0048776B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Ведущий эксперт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spellStart"/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spellEnd"/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</w:t>
            </w:r>
            <w:proofErr w:type="spell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13D8"/>
    <w:rsid w:val="00075796"/>
    <w:rsid w:val="00080077"/>
    <w:rsid w:val="00150EB5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E18DA"/>
    <w:rsid w:val="006F21F0"/>
    <w:rsid w:val="00725CCB"/>
    <w:rsid w:val="00731194"/>
    <w:rsid w:val="00747615"/>
    <w:rsid w:val="007A732D"/>
    <w:rsid w:val="00827AEE"/>
    <w:rsid w:val="00863E7A"/>
    <w:rsid w:val="00870FD3"/>
    <w:rsid w:val="008913D8"/>
    <w:rsid w:val="008C6888"/>
    <w:rsid w:val="009135B8"/>
    <w:rsid w:val="00942000"/>
    <w:rsid w:val="0095474A"/>
    <w:rsid w:val="00983D0D"/>
    <w:rsid w:val="009B4B59"/>
    <w:rsid w:val="009F0409"/>
    <w:rsid w:val="00A15A0A"/>
    <w:rsid w:val="00A43EE5"/>
    <w:rsid w:val="00A66FB5"/>
    <w:rsid w:val="00A84B5E"/>
    <w:rsid w:val="00AE61C9"/>
    <w:rsid w:val="00B93C39"/>
    <w:rsid w:val="00BA04A5"/>
    <w:rsid w:val="00BA3C39"/>
    <w:rsid w:val="00BB6923"/>
    <w:rsid w:val="00C27B39"/>
    <w:rsid w:val="00C44F3F"/>
    <w:rsid w:val="00C57B17"/>
    <w:rsid w:val="00CE7046"/>
    <w:rsid w:val="00D01170"/>
    <w:rsid w:val="00D47606"/>
    <w:rsid w:val="00D556C6"/>
    <w:rsid w:val="00D6786C"/>
    <w:rsid w:val="00D900A9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EF6076"/>
    <w:rsid w:val="00F01964"/>
    <w:rsid w:val="00F229BB"/>
    <w:rsid w:val="00F4588A"/>
    <w:rsid w:val="00F94C42"/>
    <w:rsid w:val="00FC0565"/>
    <w:rsid w:val="00FD5349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5</cp:revision>
  <cp:lastPrinted>2021-10-20T09:08:00Z</cp:lastPrinted>
  <dcterms:created xsi:type="dcterms:W3CDTF">2024-03-12T13:06:00Z</dcterms:created>
  <dcterms:modified xsi:type="dcterms:W3CDTF">2024-03-13T11:57:00Z</dcterms:modified>
</cp:coreProperties>
</file>