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71C4C0" wp14:editId="1095E92C">
            <wp:extent cx="571500" cy="609600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«Город </w:t>
      </w:r>
      <w:proofErr w:type="spellStart"/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Жуковского района Калужской области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73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573A5" w:rsidRPr="000573A5" w:rsidRDefault="000573A5" w:rsidP="000573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0573A5">
        <w:rPr>
          <w:rFonts w:ascii="Times New Roman" w:eastAsia="Times New Roman" w:hAnsi="Times New Roman" w:cs="Times New Roman"/>
          <w:lang w:eastAsia="ru-RU"/>
        </w:rPr>
        <w:t>« 28</w:t>
      </w:r>
      <w:proofErr w:type="gramEnd"/>
      <w:r w:rsidRPr="000573A5">
        <w:rPr>
          <w:rFonts w:ascii="Times New Roman" w:eastAsia="Times New Roman" w:hAnsi="Times New Roman" w:cs="Times New Roman"/>
          <w:lang w:eastAsia="ru-RU"/>
        </w:rPr>
        <w:t xml:space="preserve"> »  августа 2017г.                                                                                          </w:t>
      </w:r>
      <w:r w:rsidR="00914A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112</w:t>
      </w:r>
      <w:r w:rsidRPr="00057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0573A5" w:rsidRPr="000573A5" w:rsidRDefault="000573A5" w:rsidP="000573A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573A5">
        <w:rPr>
          <w:rFonts w:ascii="Times New Roman" w:eastAsia="Times New Roman" w:hAnsi="Times New Roman" w:cs="Times New Roman"/>
          <w:lang w:eastAsia="ru-RU"/>
        </w:rPr>
        <w:t>г.Кремёнки</w:t>
      </w:r>
      <w:proofErr w:type="spellEnd"/>
    </w:p>
    <w:p w:rsidR="000573A5" w:rsidRPr="000573A5" w:rsidRDefault="000573A5" w:rsidP="000573A5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</w:pPr>
    </w:p>
    <w:p w:rsidR="00A248FD" w:rsidRDefault="000573A5" w:rsidP="00E327F6">
      <w:pPr>
        <w:widowControl w:val="0"/>
        <w:spacing w:after="120" w:line="281" w:lineRule="exact"/>
        <w:ind w:left="180" w:right="5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0573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О создании комиссии по приемке работ по МП «Формирование современной городской среды» </w:t>
      </w:r>
    </w:p>
    <w:p w:rsidR="008A06A5" w:rsidRDefault="008A06A5" w:rsidP="00E327F6">
      <w:pPr>
        <w:widowControl w:val="0"/>
        <w:spacing w:after="120" w:line="281" w:lineRule="exact"/>
        <w:ind w:left="180" w:right="5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A06A5" w:rsidRDefault="008A06A5" w:rsidP="00E327F6">
      <w:pPr>
        <w:widowControl w:val="0"/>
        <w:spacing w:after="120" w:line="281" w:lineRule="exact"/>
        <w:ind w:left="180" w:right="5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8A06A5" w:rsidRPr="00E327F6" w:rsidRDefault="008A06A5" w:rsidP="00E327F6">
      <w:pPr>
        <w:widowControl w:val="0"/>
        <w:spacing w:after="120" w:line="281" w:lineRule="exact"/>
        <w:ind w:left="180" w:right="58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2F2A5F" w:rsidRDefault="000573A5" w:rsidP="003E6998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Руководствуясь Федеральным Законом "Об общих принципах организации местного самоуправления в Российской Федерации" 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N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131-ФЗ от 06.10.2003, а также Положением об Администрации ГП «Город </w:t>
      </w:r>
      <w:proofErr w:type="spellStart"/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», во исполнение </w:t>
      </w:r>
      <w:r w:rsidR="007F1C9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Постановления Правительства Калужской области № 332 от 31.05.2017г. «О распределении субсидии между МО в рамках реализации программы «Формирование современной городской среды» ГП КО «Охрана окружающей среды»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бюджету муниципального образования городского поселения «Город </w:t>
      </w:r>
      <w:proofErr w:type="spellStart"/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  <w:r w:rsidR="003E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E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с ч. 3 ст. 94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и в целях обеспечения приемки поставленных товаров (</w:t>
      </w:r>
      <w:proofErr w:type="gramStart"/>
      <w:r w:rsidR="003E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выполненных  работ</w:t>
      </w:r>
      <w:proofErr w:type="gramEnd"/>
      <w:r w:rsidR="003E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, оказанных услуг результатов отдельного этапа исполнения контракта) при осуществлении закупок товаров (работ, услуг) для обеспечения муниципальных нужд МО ГП «Город </w:t>
      </w:r>
      <w:proofErr w:type="spellStart"/>
      <w:r w:rsidR="003E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="003E6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».</w:t>
      </w:r>
    </w:p>
    <w:p w:rsidR="00066D4F" w:rsidRPr="00066D4F" w:rsidRDefault="00066D4F" w:rsidP="007F1C97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Создать комиссию по приемке выполненных работ по благоустройству дворовых территорий многоквартирных домов территорий в составе:</w:t>
      </w:r>
    </w:p>
    <w:p w:rsidR="00066D4F" w:rsidRPr="000573A5" w:rsidRDefault="00066D4F" w:rsidP="00066D4F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Председатель комиссии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75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ечкин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А.А.</w:t>
      </w: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представител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ь заказчика;</w:t>
      </w:r>
    </w:p>
    <w:p w:rsidR="00066D4F" w:rsidRDefault="00066D4F" w:rsidP="00066D4F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Члены </w:t>
      </w:r>
      <w:proofErr w:type="gramStart"/>
      <w:r w:rsidRPr="000573A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:</w:t>
      </w:r>
      <w:proofErr w:type="gramEnd"/>
    </w:p>
    <w:p w:rsidR="00066D4F" w:rsidRDefault="00066D4F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Ерыгин</w:t>
      </w:r>
      <w:proofErr w:type="spellEnd"/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А.А.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З</w:t>
      </w:r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аместитель Главы </w:t>
      </w:r>
      <w:proofErr w:type="gramStart"/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Администрации  МР</w:t>
      </w:r>
      <w:proofErr w:type="gramEnd"/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«Жуковский район»;</w:t>
      </w:r>
    </w:p>
    <w:p w:rsidR="007125D4" w:rsidRDefault="007125D4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ыбкина Е.В. – Главный специалист Администрации ГП «Город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»;</w:t>
      </w:r>
    </w:p>
    <w:p w:rsidR="00066D4F" w:rsidRPr="00066D4F" w:rsidRDefault="00066D4F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Киричко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Н.И. - Директор</w:t>
      </w:r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МУП «Благоустройство» (балансодержатель улично-дорожной сети)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66D4F" w:rsidRPr="00066D4F" w:rsidRDefault="00066D4F" w:rsidP="002D2283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Саитова Р.И.</w:t>
      </w:r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B1226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представитель управляющей организации;</w:t>
      </w:r>
    </w:p>
    <w:p w:rsidR="00066D4F" w:rsidRPr="00066D4F" w:rsidRDefault="004F67C1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Гукасян А.Л.</w:t>
      </w:r>
      <w:r w:rsidR="00066D4F"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Генеральный директор ООО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«Весна</w:t>
      </w:r>
      <w:r w:rsidR="00066D4F"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 (подрядчик)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66D4F" w:rsidRPr="00066D4F" w:rsidRDefault="00066D4F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Гусев С.Н.</w:t>
      </w:r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- Депутат Городской Думы ГП «Город </w:t>
      </w:r>
      <w:proofErr w:type="spellStart"/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Кременки</w:t>
      </w:r>
      <w:proofErr w:type="spellEnd"/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»</w:t>
      </w:r>
    </w:p>
    <w:p w:rsidR="00066D4F" w:rsidRDefault="00066D4F" w:rsidP="00066D4F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066D4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Пищулина Л.М. - Депутат Районного Собрания МО «Жуковский район»</w:t>
      </w:r>
    </w:p>
    <w:p w:rsidR="00046F71" w:rsidRPr="003E6998" w:rsidRDefault="00046F71" w:rsidP="003E6998">
      <w:pPr>
        <w:pStyle w:val="a3"/>
        <w:widowControl w:val="0"/>
        <w:numPr>
          <w:ilvl w:val="0"/>
          <w:numId w:val="2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Самохина А.В. – представитель Партии «Единая Россия»</w:t>
      </w:r>
    </w:p>
    <w:p w:rsidR="00046F71" w:rsidRDefault="00046F71" w:rsidP="00046F71">
      <w:pPr>
        <w:widowControl w:val="0"/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046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Представители жителей</w:t>
      </w:r>
      <w:r w:rsidR="00A022E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города</w:t>
      </w:r>
      <w:r w:rsidRPr="00046F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:</w:t>
      </w:r>
    </w:p>
    <w:p w:rsidR="00046F71" w:rsidRDefault="0025641D" w:rsidP="00046F71">
      <w:pPr>
        <w:pStyle w:val="a3"/>
        <w:widowControl w:val="0"/>
        <w:numPr>
          <w:ilvl w:val="0"/>
          <w:numId w:val="3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Гришина О.С., Судаков А.А., Филь В.Д., Захарова Г.П.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ул.Жукова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д.3,5,7,9</w:t>
      </w:r>
    </w:p>
    <w:p w:rsidR="00046F71" w:rsidRDefault="00046F71" w:rsidP="00046F71">
      <w:pPr>
        <w:pStyle w:val="a3"/>
        <w:widowControl w:val="0"/>
        <w:numPr>
          <w:ilvl w:val="0"/>
          <w:numId w:val="3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Ч</w:t>
      </w:r>
      <w:r w:rsidR="00256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упри</w:t>
      </w:r>
      <w:r w:rsidR="00A2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 В.П. – ул. Дашковой д. 12</w:t>
      </w:r>
    </w:p>
    <w:p w:rsidR="00046F71" w:rsidRDefault="00185655" w:rsidP="00046F71">
      <w:pPr>
        <w:pStyle w:val="a3"/>
        <w:widowControl w:val="0"/>
        <w:numPr>
          <w:ilvl w:val="0"/>
          <w:numId w:val="3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Карп</w:t>
      </w:r>
      <w:r w:rsidR="00A248F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енко К.П. – ул. Жукова д. 1</w:t>
      </w:r>
      <w:r w:rsidR="000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046F71" w:rsidRPr="00046F71" w:rsidRDefault="005C1386" w:rsidP="00046F71">
      <w:pPr>
        <w:pStyle w:val="a3"/>
        <w:widowControl w:val="0"/>
        <w:numPr>
          <w:ilvl w:val="0"/>
          <w:numId w:val="3"/>
        </w:numPr>
        <w:spacing w:after="0" w:line="27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Лескова Л.В., </w:t>
      </w:r>
      <w:r w:rsidR="00914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Владимирова Е.Н., </w:t>
      </w:r>
      <w:proofErr w:type="spellStart"/>
      <w:r w:rsidR="00914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Мамалихина</w:t>
      </w:r>
      <w:proofErr w:type="spellEnd"/>
      <w:r w:rsidR="00914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Т.А., Савкина И.А., </w:t>
      </w:r>
      <w:r w:rsidR="000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Долгова Е.Н. – ул. Молодежная</w:t>
      </w:r>
      <w:r w:rsidR="003C6E2F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д. 2,3,5,6,7,8,9,10</w:t>
      </w:r>
      <w:r w:rsidR="00046F7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248FD" w:rsidRPr="00E327F6" w:rsidRDefault="00E327F6" w:rsidP="00E327F6">
      <w:pPr>
        <w:pStyle w:val="a3"/>
        <w:widowControl w:val="0"/>
        <w:numPr>
          <w:ilvl w:val="0"/>
          <w:numId w:val="3"/>
        </w:numPr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Ефременко Ю</w:t>
      </w:r>
      <w:r w:rsidR="008A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.Г.- </w:t>
      </w:r>
      <w:proofErr w:type="spellStart"/>
      <w:r w:rsidR="008A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ул.Строителей</w:t>
      </w:r>
      <w:proofErr w:type="spellEnd"/>
      <w:r w:rsidR="008A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д.8</w:t>
      </w:r>
    </w:p>
    <w:p w:rsidR="00066D4F" w:rsidRDefault="00A248FD" w:rsidP="009F1612">
      <w:pPr>
        <w:pStyle w:val="a3"/>
        <w:widowControl w:val="0"/>
        <w:numPr>
          <w:ilvl w:val="0"/>
          <w:numId w:val="3"/>
        </w:numPr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Кайзер С.А.,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Миронюк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С.М.,</w:t>
      </w:r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Дусиева</w:t>
      </w:r>
      <w:proofErr w:type="spellEnd"/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Я.Ю., </w:t>
      </w:r>
      <w:proofErr w:type="spellStart"/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Дремина</w:t>
      </w:r>
      <w:proofErr w:type="spellEnd"/>
      <w:r w:rsidR="00DB7C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Н.В.- ул. Дашковой д.1,3,5,7</w:t>
      </w:r>
    </w:p>
    <w:p w:rsidR="00E327F6" w:rsidRPr="009F1612" w:rsidRDefault="00E327F6" w:rsidP="009F1612">
      <w:pPr>
        <w:pStyle w:val="a3"/>
        <w:widowControl w:val="0"/>
        <w:numPr>
          <w:ilvl w:val="0"/>
          <w:numId w:val="3"/>
        </w:numPr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Бабич Н.В. </w:t>
      </w:r>
      <w:r w:rsidR="008A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A06A5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ул. Мира д.10</w:t>
      </w:r>
    </w:p>
    <w:p w:rsidR="00EF128A" w:rsidRPr="00E327F6" w:rsidRDefault="000573A5" w:rsidP="008A06A5">
      <w:pPr>
        <w:pStyle w:val="a3"/>
        <w:widowControl w:val="0"/>
        <w:spacing w:after="0" w:line="28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327F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2. Контроль исполнения настоящего распоряжения оставляю за собой.</w:t>
      </w:r>
    </w:p>
    <w:p w:rsidR="002F2A5F" w:rsidRPr="00E327F6" w:rsidRDefault="002F2A5F" w:rsidP="00E327F6">
      <w:pPr>
        <w:widowControl w:val="0"/>
        <w:spacing w:after="0" w:line="281" w:lineRule="exac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F56800" w:rsidRPr="00F56800" w:rsidRDefault="00F56800" w:rsidP="00F5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:rsidR="00F56800" w:rsidRPr="00F56800" w:rsidRDefault="00F56800" w:rsidP="00F5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</w:t>
      </w:r>
      <w:proofErr w:type="gramEnd"/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«Город </w:t>
      </w:r>
      <w:proofErr w:type="spellStart"/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Кремёнки</w:t>
      </w:r>
      <w:proofErr w:type="spellEnd"/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F568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Калинкина Т.Д.</w:t>
      </w:r>
    </w:p>
    <w:p w:rsidR="00F56800" w:rsidRPr="00F56800" w:rsidRDefault="00F56800" w:rsidP="00F56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6800" w:rsidRPr="000573A5" w:rsidRDefault="00F56800" w:rsidP="000573A5">
      <w:pPr>
        <w:widowControl w:val="0"/>
        <w:spacing w:after="0" w:line="281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F56800" w:rsidRPr="000573A5" w:rsidSect="00F5174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A69C4"/>
    <w:multiLevelType w:val="hybridMultilevel"/>
    <w:tmpl w:val="DB68C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0433C"/>
    <w:multiLevelType w:val="hybridMultilevel"/>
    <w:tmpl w:val="2F5C3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B5B54"/>
    <w:multiLevelType w:val="hybridMultilevel"/>
    <w:tmpl w:val="D3CE46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3643A66"/>
    <w:multiLevelType w:val="hybridMultilevel"/>
    <w:tmpl w:val="1CF2D7E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3A5"/>
    <w:rsid w:val="00046F71"/>
    <w:rsid w:val="000573A5"/>
    <w:rsid w:val="00066D4F"/>
    <w:rsid w:val="00185655"/>
    <w:rsid w:val="0025641D"/>
    <w:rsid w:val="002D6C29"/>
    <w:rsid w:val="002F2A5F"/>
    <w:rsid w:val="003C6E2F"/>
    <w:rsid w:val="003E6998"/>
    <w:rsid w:val="004F67C1"/>
    <w:rsid w:val="0054557E"/>
    <w:rsid w:val="00565341"/>
    <w:rsid w:val="005C1386"/>
    <w:rsid w:val="007125D4"/>
    <w:rsid w:val="007F1C97"/>
    <w:rsid w:val="008A06A5"/>
    <w:rsid w:val="00914AF0"/>
    <w:rsid w:val="009D47B8"/>
    <w:rsid w:val="009F1612"/>
    <w:rsid w:val="00A022ED"/>
    <w:rsid w:val="00A248FD"/>
    <w:rsid w:val="00B12269"/>
    <w:rsid w:val="00D33F6B"/>
    <w:rsid w:val="00D75862"/>
    <w:rsid w:val="00DB7C40"/>
    <w:rsid w:val="00E327F6"/>
    <w:rsid w:val="00ED4ADE"/>
    <w:rsid w:val="00EF128A"/>
    <w:rsid w:val="00F51742"/>
    <w:rsid w:val="00F5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DA5EB-66A8-4773-8528-354A70997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Mic Of</cp:lastModifiedBy>
  <cp:revision>2</cp:revision>
  <cp:lastPrinted>2017-08-30T09:48:00Z</cp:lastPrinted>
  <dcterms:created xsi:type="dcterms:W3CDTF">2017-09-19T13:45:00Z</dcterms:created>
  <dcterms:modified xsi:type="dcterms:W3CDTF">2017-09-19T13:45:00Z</dcterms:modified>
</cp:coreProperties>
</file>