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8781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67D1BA" wp14:editId="14E5C129">
            <wp:extent cx="571500" cy="609600"/>
            <wp:effectExtent l="0" t="0" r="0" b="0"/>
            <wp:docPr id="2" name="Рисунок 2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4518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BFE6C69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3A919E95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F7D9AEF" w14:textId="77777777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10ADB6BE" w14:textId="77777777" w:rsidR="006B247B" w:rsidRPr="006B247B" w:rsidRDefault="006B247B" w:rsidP="006B247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3484A7F" w14:textId="77777777" w:rsidR="006B247B" w:rsidRPr="006B247B" w:rsidRDefault="006B247B" w:rsidP="00EB07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bookmarkEnd w:id="0"/>
    <w:p w14:paraId="0EE5B637" w14:textId="5002B664" w:rsid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МО ГП «Город Кременки»</w:t>
      </w:r>
      <w:r w:rsidRPr="006B24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31BF66B" w14:textId="77777777" w:rsidR="006B247B" w:rsidRDefault="006B247B" w:rsidP="006B24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EB99C" w14:textId="57B2F082" w:rsidR="006B247B" w:rsidRPr="006B247B" w:rsidRDefault="006B247B" w:rsidP="006B24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7B">
        <w:rPr>
          <w:rFonts w:ascii="Times New Roman" w:eastAsia="Times New Roman" w:hAnsi="Times New Roman" w:cs="Times New Roman"/>
          <w:lang w:eastAsia="ru-RU"/>
        </w:rPr>
        <w:t xml:space="preserve"> « ____ » февраля  2021г.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6B247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6B2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6B2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____-п</w:t>
      </w:r>
    </w:p>
    <w:p w14:paraId="4D536F83" w14:textId="77777777" w:rsidR="006B247B" w:rsidRPr="006B247B" w:rsidRDefault="006B247B" w:rsidP="006B24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B247B">
        <w:rPr>
          <w:rFonts w:ascii="Times New Roman" w:eastAsia="Times New Roman" w:hAnsi="Times New Roman" w:cs="Times New Roman"/>
          <w:lang w:eastAsia="ru-RU"/>
        </w:rPr>
        <w:t>г.Кремёнки</w:t>
      </w:r>
      <w:proofErr w:type="spellEnd"/>
    </w:p>
    <w:p w14:paraId="14E9C644" w14:textId="77777777" w:rsidR="006B247B" w:rsidRPr="006B247B" w:rsidRDefault="006B247B" w:rsidP="006B247B">
      <w:pPr>
        <w:rPr>
          <w:rFonts w:ascii="Times New Roman" w:eastAsia="Calibri" w:hAnsi="Times New Roman" w:cs="Times New Roman"/>
        </w:rPr>
      </w:pPr>
    </w:p>
    <w:p w14:paraId="4E115791" w14:textId="77777777" w:rsidR="001F206C" w:rsidRDefault="001F206C">
      <w:pPr>
        <w:pStyle w:val="ConsPlusTitle"/>
        <w:jc w:val="center"/>
      </w:pPr>
    </w:p>
    <w:p w14:paraId="74507AC1" w14:textId="77777777" w:rsidR="001F206C" w:rsidRPr="00D67F31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7F31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D67F31">
          <w:rPr>
            <w:rFonts w:ascii="Times New Roman" w:hAnsi="Times New Roman" w:cs="Times New Roman"/>
          </w:rPr>
          <w:t>статьей 47.2</w:t>
        </w:r>
      </w:hyperlink>
      <w:r w:rsidRPr="00D67F31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6" w:history="1">
        <w:r w:rsidRPr="00D67F31">
          <w:rPr>
            <w:rFonts w:ascii="Times New Roman" w:hAnsi="Times New Roman" w:cs="Times New Roman"/>
          </w:rPr>
          <w:t>постановлением</w:t>
        </w:r>
      </w:hyperlink>
      <w:r w:rsidRPr="00D67F31">
        <w:rPr>
          <w:rFonts w:ascii="Times New Roman" w:hAnsi="Times New Roman" w:cs="Times New Roman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администрация</w:t>
      </w:r>
    </w:p>
    <w:p w14:paraId="4E824210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ПОСТАНОВЛЯЕТ:</w:t>
      </w:r>
    </w:p>
    <w:p w14:paraId="762D34B4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3F4BD5E0" w14:textId="427BEB7C" w:rsidR="001F206C" w:rsidRPr="00D67F31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7F31">
        <w:rPr>
          <w:rFonts w:ascii="Times New Roman" w:hAnsi="Times New Roman" w:cs="Times New Roman"/>
        </w:rPr>
        <w:t xml:space="preserve">1. Утвердить </w:t>
      </w:r>
      <w:hyperlink w:anchor="P32" w:history="1">
        <w:r w:rsidRPr="00D67F31">
          <w:rPr>
            <w:rFonts w:ascii="Times New Roman" w:hAnsi="Times New Roman" w:cs="Times New Roman"/>
          </w:rPr>
          <w:t>Порядок</w:t>
        </w:r>
      </w:hyperlink>
      <w:r w:rsidRPr="00D67F31">
        <w:rPr>
          <w:rFonts w:ascii="Times New Roman" w:hAnsi="Times New Roman" w:cs="Times New Roman"/>
        </w:rPr>
        <w:t xml:space="preserve"> принятия решений о признании безнадежной к взысканию задолженности по платежам в бюджет муниципального образования </w:t>
      </w:r>
      <w:bookmarkStart w:id="1" w:name="_Hlk64380067"/>
      <w:r w:rsidR="00425501" w:rsidRPr="00D67F31">
        <w:rPr>
          <w:rFonts w:ascii="Times New Roman" w:hAnsi="Times New Roman" w:cs="Times New Roman"/>
        </w:rPr>
        <w:t xml:space="preserve">городское поселение </w:t>
      </w:r>
      <w:r w:rsidRPr="00D67F31">
        <w:rPr>
          <w:rFonts w:ascii="Times New Roman" w:hAnsi="Times New Roman" w:cs="Times New Roman"/>
        </w:rPr>
        <w:t>"</w:t>
      </w:r>
      <w:r w:rsidR="00425501" w:rsidRPr="00D67F31">
        <w:rPr>
          <w:rFonts w:ascii="Times New Roman" w:hAnsi="Times New Roman" w:cs="Times New Roman"/>
        </w:rPr>
        <w:t>Город Кременки</w:t>
      </w:r>
      <w:r w:rsidRPr="00D67F31">
        <w:rPr>
          <w:rFonts w:ascii="Times New Roman" w:hAnsi="Times New Roman" w:cs="Times New Roman"/>
        </w:rPr>
        <w:t>"</w:t>
      </w:r>
      <w:bookmarkEnd w:id="1"/>
      <w:r w:rsidRPr="00D67F31">
        <w:rPr>
          <w:rFonts w:ascii="Times New Roman" w:hAnsi="Times New Roman" w:cs="Times New Roman"/>
        </w:rPr>
        <w:t xml:space="preserve"> согласно приложению N 1 к настоящему Постановлению.</w:t>
      </w:r>
    </w:p>
    <w:p w14:paraId="5B58CF36" w14:textId="48003256" w:rsidR="001F206C" w:rsidRPr="00D67F31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7F31">
        <w:rPr>
          <w:rFonts w:ascii="Times New Roman" w:hAnsi="Times New Roman" w:cs="Times New Roman"/>
        </w:rPr>
        <w:t xml:space="preserve">2. Утвердить </w:t>
      </w:r>
      <w:hyperlink w:anchor="P237" w:history="1">
        <w:r w:rsidRPr="00D67F31">
          <w:rPr>
            <w:rFonts w:ascii="Times New Roman" w:hAnsi="Times New Roman" w:cs="Times New Roman"/>
          </w:rPr>
          <w:t>состав</w:t>
        </w:r>
      </w:hyperlink>
      <w:r w:rsidRPr="00D67F31">
        <w:rPr>
          <w:rFonts w:ascii="Times New Roman" w:hAnsi="Times New Roman" w:cs="Times New Roman"/>
        </w:rPr>
        <w:t xml:space="preserve"> комиссии по признанию безнадежной к взысканию задолженности по платежам в бюджет муниципального образования </w:t>
      </w:r>
      <w:r w:rsidR="00425501" w:rsidRPr="00D67F31">
        <w:rPr>
          <w:rFonts w:ascii="Times New Roman" w:hAnsi="Times New Roman" w:cs="Times New Roman"/>
        </w:rPr>
        <w:t xml:space="preserve"> городское поселение "Город Кременки" </w:t>
      </w:r>
      <w:r w:rsidRPr="00D67F31">
        <w:rPr>
          <w:rFonts w:ascii="Times New Roman" w:hAnsi="Times New Roman" w:cs="Times New Roman"/>
        </w:rPr>
        <w:t>согласно приложению N 2 к настоящему Постановлению.</w:t>
      </w:r>
    </w:p>
    <w:p w14:paraId="7912267A" w14:textId="03692A59" w:rsidR="001F206C" w:rsidRPr="00D67F31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7F31">
        <w:rPr>
          <w:rFonts w:ascii="Times New Roman" w:hAnsi="Times New Roman" w:cs="Times New Roman"/>
        </w:rPr>
        <w:t xml:space="preserve">3. Утвердить </w:t>
      </w:r>
      <w:hyperlink w:anchor="P278" w:history="1">
        <w:r w:rsidRPr="00D67F31">
          <w:rPr>
            <w:rFonts w:ascii="Times New Roman" w:hAnsi="Times New Roman" w:cs="Times New Roman"/>
          </w:rPr>
          <w:t>Положение</w:t>
        </w:r>
      </w:hyperlink>
      <w:r w:rsidRPr="00D67F31">
        <w:rPr>
          <w:rFonts w:ascii="Times New Roman" w:hAnsi="Times New Roman" w:cs="Times New Roman"/>
        </w:rPr>
        <w:t xml:space="preserve"> о комиссии по признанию безнадежной к взысканию задолженности по платежам в бюджет муниципального образования</w:t>
      </w:r>
      <w:r w:rsidR="00425501" w:rsidRPr="00D67F31">
        <w:rPr>
          <w:rFonts w:ascii="Times New Roman" w:hAnsi="Times New Roman" w:cs="Times New Roman"/>
        </w:rPr>
        <w:t xml:space="preserve"> городское поселение "Город Кременки</w:t>
      </w:r>
      <w:proofErr w:type="gramStart"/>
      <w:r w:rsidR="00425501" w:rsidRPr="00D67F31">
        <w:rPr>
          <w:rFonts w:ascii="Times New Roman" w:hAnsi="Times New Roman" w:cs="Times New Roman"/>
        </w:rPr>
        <w:t>"</w:t>
      </w:r>
      <w:r w:rsidRPr="00D67F31">
        <w:rPr>
          <w:rFonts w:ascii="Times New Roman" w:hAnsi="Times New Roman" w:cs="Times New Roman"/>
        </w:rPr>
        <w:t xml:space="preserve">  согласно</w:t>
      </w:r>
      <w:proofErr w:type="gramEnd"/>
      <w:r w:rsidRPr="00D67F31">
        <w:rPr>
          <w:rFonts w:ascii="Times New Roman" w:hAnsi="Times New Roman" w:cs="Times New Roman"/>
        </w:rPr>
        <w:t xml:space="preserve"> приложению N 3 к настоящему Постановлению.</w:t>
      </w:r>
    </w:p>
    <w:p w14:paraId="485B0AAF" w14:textId="06ABD7F7" w:rsidR="001F206C" w:rsidRDefault="00D67F3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88D25C" w14:textId="5BFCEDB4" w:rsidR="00D67F31" w:rsidRPr="00D67F31" w:rsidRDefault="00D67F3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Настоящее постановление опубликовать (обнародовать).</w:t>
      </w:r>
    </w:p>
    <w:p w14:paraId="7D7499DD" w14:textId="7D3FB1E9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0F9936F3" w14:textId="03DDD322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75456DB4" w14:textId="038E9944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109A7762" w14:textId="10E2AE7D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634CBA9D" w14:textId="11A004A3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42DE8E66" w14:textId="6F09A6D5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60523A07" w14:textId="4D891A19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1FBB1F14" w14:textId="77777777" w:rsidR="001A5754" w:rsidRPr="006B247B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67B5B8DC" w14:textId="4E8857F1" w:rsidR="001F206C" w:rsidRPr="006B247B" w:rsidRDefault="001F206C" w:rsidP="001A5754">
      <w:pPr>
        <w:pStyle w:val="ConsPlusNormal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Глава администрации</w:t>
      </w:r>
      <w:r w:rsidR="001A5754">
        <w:rPr>
          <w:rFonts w:ascii="Times New Roman" w:hAnsi="Times New Roman" w:cs="Times New Roman"/>
        </w:rPr>
        <w:t xml:space="preserve">                                                                                        С.Н. Гусев</w:t>
      </w:r>
    </w:p>
    <w:p w14:paraId="6888FFFF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AD1C335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C3AC5D6" w14:textId="68A40E9E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8D1A0C2" w14:textId="1D1118C2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3EF7BB5" w14:textId="05698F32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3DA72CBC" w14:textId="469D8ABA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24DFECF2" w14:textId="77777777" w:rsidR="001A5754" w:rsidRDefault="001A5754">
      <w:pPr>
        <w:pStyle w:val="ConsPlusNormal"/>
        <w:jc w:val="both"/>
        <w:rPr>
          <w:rFonts w:ascii="Times New Roman" w:hAnsi="Times New Roman" w:cs="Times New Roman"/>
        </w:rPr>
      </w:pPr>
    </w:p>
    <w:p w14:paraId="45C466B4" w14:textId="1887E131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2FD6D9E3" w14:textId="77777777" w:rsidR="002C30FD" w:rsidRPr="006B247B" w:rsidRDefault="002C30FD">
      <w:pPr>
        <w:pStyle w:val="ConsPlusNormal"/>
        <w:jc w:val="both"/>
        <w:rPr>
          <w:rFonts w:ascii="Times New Roman" w:hAnsi="Times New Roman" w:cs="Times New Roman"/>
        </w:rPr>
      </w:pPr>
    </w:p>
    <w:p w14:paraId="1AA4D791" w14:textId="77777777" w:rsidR="001F206C" w:rsidRPr="006B247B" w:rsidRDefault="001F20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lastRenderedPageBreak/>
        <w:t>Приложение N 1</w:t>
      </w:r>
    </w:p>
    <w:p w14:paraId="40EE96CA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Постановлению</w:t>
      </w:r>
    </w:p>
    <w:p w14:paraId="32FA15B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3F1F2315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bookmarkStart w:id="2" w:name="P32"/>
      <w:bookmarkEnd w:id="2"/>
      <w:r w:rsidRPr="006B247B">
        <w:rPr>
          <w:rFonts w:ascii="Times New Roman" w:hAnsi="Times New Roman" w:cs="Times New Roman"/>
        </w:rPr>
        <w:t>ПОРЯДОК</w:t>
      </w:r>
    </w:p>
    <w:p w14:paraId="2891B92B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ПРИНЯТИЯ РЕШЕНИЙ О ПРИЗНАНИИ БЕЗНАДЕЖНОЙ К ВЗЫСКАНИЮ</w:t>
      </w:r>
    </w:p>
    <w:p w14:paraId="7979669B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ЗАДОЛЖЕННОСТИ ПО ОТДЕЛЬНЫМ НЕНАЛОГОВЫМ ДОХОДАМ В БЮДЖЕТ</w:t>
      </w:r>
    </w:p>
    <w:p w14:paraId="41624D28" w14:textId="3B9D6AC0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МУНИЦИПАЛЬНОГО ОБРАЗОВАНИЯ </w:t>
      </w:r>
      <w:r w:rsidR="00A70E9A">
        <w:rPr>
          <w:rFonts w:ascii="Times New Roman" w:hAnsi="Times New Roman" w:cs="Times New Roman"/>
        </w:rPr>
        <w:t xml:space="preserve"> ГОРОДСКОГО ПОСЕЛЕНИЯ</w:t>
      </w:r>
      <w:r w:rsidR="00425501">
        <w:rPr>
          <w:rFonts w:ascii="Times New Roman" w:hAnsi="Times New Roman" w:cs="Times New Roman"/>
        </w:rPr>
        <w:t xml:space="preserve"> </w:t>
      </w:r>
      <w:r w:rsidRPr="006B247B">
        <w:rPr>
          <w:rFonts w:ascii="Times New Roman" w:hAnsi="Times New Roman" w:cs="Times New Roman"/>
        </w:rPr>
        <w:t>"</w:t>
      </w:r>
      <w:r w:rsidR="00425501">
        <w:rPr>
          <w:rFonts w:ascii="Times New Roman" w:hAnsi="Times New Roman" w:cs="Times New Roman"/>
        </w:rPr>
        <w:t>ГОРОД КРЕМЕНКИ</w:t>
      </w:r>
      <w:r w:rsidRPr="006B247B">
        <w:rPr>
          <w:rFonts w:ascii="Times New Roman" w:hAnsi="Times New Roman" w:cs="Times New Roman"/>
        </w:rPr>
        <w:t>"</w:t>
      </w:r>
    </w:p>
    <w:p w14:paraId="7336D351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955B7D3" w14:textId="0983FDE5" w:rsidR="001F206C" w:rsidRPr="00A70E9A" w:rsidRDefault="001F2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1. Настоящий Порядок определяет правила принятия решений о признании безнадежной к взысканию задолженности по отдельным неналоговым доходам в бюджет муниципального образования </w:t>
      </w:r>
      <w:r w:rsidR="00A70E9A" w:rsidRPr="00A70E9A">
        <w:rPr>
          <w:rFonts w:ascii="Times New Roman" w:hAnsi="Times New Roman" w:cs="Times New Roman"/>
          <w:sz w:val="24"/>
          <w:szCs w:val="24"/>
          <w:lang w:val="az-Latn-AZ"/>
        </w:rPr>
        <w:t>городского поселения</w:t>
      </w:r>
      <w:r w:rsidR="00425501"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 "Город Кременки" </w:t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 (далее </w:t>
      </w:r>
      <w:r w:rsidR="00786F58" w:rsidRPr="00A70E9A">
        <w:rPr>
          <w:rFonts w:ascii="Times New Roman" w:hAnsi="Times New Roman" w:cs="Times New Roman"/>
          <w:sz w:val="24"/>
          <w:szCs w:val="24"/>
          <w:lang w:val="az-Latn-AZ"/>
        </w:rPr>
        <w:t>–</w:t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86F58" w:rsidRPr="00A70E9A">
        <w:rPr>
          <w:rFonts w:ascii="Times New Roman" w:hAnsi="Times New Roman" w:cs="Times New Roman"/>
          <w:sz w:val="24"/>
          <w:szCs w:val="24"/>
          <w:lang w:val="az-Latn-AZ"/>
        </w:rPr>
        <w:t>муниципальное образование</w:t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) в соответствии с общими </w:t>
      </w:r>
      <w:r w:rsidR="00233AB8" w:rsidRPr="00A70E9A">
        <w:rPr>
          <w:lang w:val="az-Latn-AZ"/>
        </w:rPr>
        <w:fldChar w:fldCharType="begin"/>
      </w:r>
      <w:r w:rsidR="00233AB8" w:rsidRPr="00A70E9A">
        <w:rPr>
          <w:lang w:val="az-Latn-AZ"/>
        </w:rPr>
        <w:instrText xml:space="preserve"> HYPERLINK "consultantplus://offline/ref=3738B10CEC5D81F70DD0F6070919140F2DDC50D6EBD78F9BB8C70F6F2CE6E384BEC6CD9C0DF1423A52F183C52DE93F1AE28D9DBE2298EDC2O2f9F" </w:instrText>
      </w:r>
      <w:r w:rsidR="00233AB8" w:rsidRPr="00A70E9A">
        <w:rPr>
          <w:lang w:val="az-Latn-AZ"/>
        </w:rPr>
        <w:fldChar w:fldCharType="separate"/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>требованиями</w:t>
      </w:r>
      <w:r w:rsidR="00233AB8" w:rsidRPr="00A70E9A">
        <w:rPr>
          <w:rFonts w:ascii="Times New Roman" w:hAnsi="Times New Roman" w:cs="Times New Roman"/>
          <w:sz w:val="24"/>
          <w:szCs w:val="24"/>
          <w:lang w:val="az-Latn-AZ"/>
        </w:rPr>
        <w:fldChar w:fldCharType="end"/>
      </w:r>
      <w:r w:rsidRPr="00A70E9A">
        <w:rPr>
          <w:rFonts w:ascii="Times New Roman" w:hAnsi="Times New Roman" w:cs="Times New Roman"/>
          <w:sz w:val="24"/>
          <w:szCs w:val="24"/>
          <w:lang w:val="az-Latn-AZ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6 мая 2016 года N 393.</w:t>
      </w:r>
    </w:p>
    <w:p w14:paraId="330F87BD" w14:textId="095899B8" w:rsidR="00AD2460" w:rsidRPr="00047F17" w:rsidRDefault="001F206C" w:rsidP="00047F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2. Инициатором признания безнадежной к взысканию задолженности выступают отделы администраци</w:t>
      </w:r>
      <w:r w:rsidR="00425501" w:rsidRPr="00047F17">
        <w:rPr>
          <w:rFonts w:ascii="Times New Roman" w:hAnsi="Times New Roman" w:cs="Times New Roman"/>
          <w:sz w:val="24"/>
          <w:szCs w:val="24"/>
        </w:rPr>
        <w:t>и</w:t>
      </w:r>
      <w:r w:rsidRPr="00047F17">
        <w:rPr>
          <w:rFonts w:ascii="Times New Roman" w:hAnsi="Times New Roman" w:cs="Times New Roman"/>
          <w:sz w:val="24"/>
          <w:szCs w:val="24"/>
        </w:rPr>
        <w:t xml:space="preserve">, на которые возложен контроль за правильностью исчисления, полнотой и своевременностью осуществления неналоговых платежей, пеней и штрафов по ним, подлежащих зачислению в бюджет </w:t>
      </w:r>
      <w:r w:rsidR="00425501" w:rsidRPr="00047F17">
        <w:rPr>
          <w:rFonts w:ascii="Times New Roman" w:hAnsi="Times New Roman" w:cs="Times New Roman"/>
          <w:sz w:val="24"/>
          <w:szCs w:val="24"/>
        </w:rPr>
        <w:t>муниципального образования городско</w:t>
      </w:r>
      <w:r w:rsidR="00A70E9A">
        <w:rPr>
          <w:rFonts w:ascii="Times New Roman" w:hAnsi="Times New Roman" w:cs="Times New Roman"/>
          <w:sz w:val="24"/>
          <w:szCs w:val="24"/>
        </w:rPr>
        <w:t>го поселения</w:t>
      </w:r>
      <w:r w:rsidR="00425501" w:rsidRPr="00047F17">
        <w:rPr>
          <w:rFonts w:ascii="Times New Roman" w:hAnsi="Times New Roman" w:cs="Times New Roman"/>
          <w:sz w:val="24"/>
          <w:szCs w:val="24"/>
        </w:rPr>
        <w:t xml:space="preserve"> "Город Кременки" </w:t>
      </w:r>
      <w:r w:rsidRPr="00A70E9A">
        <w:rPr>
          <w:rFonts w:ascii="Times New Roman" w:hAnsi="Times New Roman" w:cs="Times New Roman"/>
          <w:sz w:val="24"/>
          <w:szCs w:val="24"/>
        </w:rPr>
        <w:t>(далее - администратор доходов</w:t>
      </w:r>
      <w:r w:rsidRPr="00047F17">
        <w:rPr>
          <w:rFonts w:ascii="Times New Roman" w:hAnsi="Times New Roman" w:cs="Times New Roman"/>
          <w:sz w:val="24"/>
          <w:szCs w:val="24"/>
        </w:rPr>
        <w:t>).</w:t>
      </w:r>
    </w:p>
    <w:p w14:paraId="16F07DC3" w14:textId="79825D97" w:rsidR="00047F17" w:rsidRPr="00A70E9A" w:rsidRDefault="00047F17" w:rsidP="00047F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3. </w:t>
      </w:r>
      <w:r w:rsidRPr="00A70E9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A70E9A">
          <w:rPr>
            <w:rFonts w:ascii="Times New Roman" w:hAnsi="Times New Roman" w:cs="Times New Roman"/>
            <w:sz w:val="24"/>
            <w:szCs w:val="24"/>
          </w:rPr>
          <w:t>статьей 47.2</w:t>
        </w:r>
      </w:hyperlink>
      <w:r w:rsidRPr="00A70E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задолженность по платежам в бюджет муниципального образования </w:t>
      </w:r>
      <w:r w:rsidR="00A70E9A" w:rsidRPr="00A70E9A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Кременки» </w:t>
      </w:r>
      <w:r w:rsidRPr="00A70E9A">
        <w:rPr>
          <w:rFonts w:ascii="Times New Roman" w:hAnsi="Times New Roman" w:cs="Times New Roman"/>
          <w:sz w:val="24"/>
          <w:szCs w:val="24"/>
        </w:rPr>
        <w:t>(платежи в бюджет, не уплаченные в установленный срок) признается безнадежной к взысканию в случаях:</w:t>
      </w:r>
    </w:p>
    <w:p w14:paraId="22B56B02" w14:textId="77777777" w:rsidR="00047F17" w:rsidRDefault="00047F17" w:rsidP="00AD2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24E7D" w14:textId="77066662" w:rsidR="00AD2460" w:rsidRPr="00047F17" w:rsidRDefault="00AD2460" w:rsidP="00AD2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5A5F7CD" w14:textId="04819A20" w:rsidR="00AD2460" w:rsidRPr="00A70E9A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E9A">
        <w:rPr>
          <w:rFonts w:ascii="Times New Roman" w:hAnsi="Times New Roman" w:cs="Times New Roman"/>
          <w:bCs/>
          <w:sz w:val="24"/>
          <w:szCs w:val="24"/>
        </w:rPr>
        <w:t xml:space="preserve">б)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A70E9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A70E9A">
        <w:rPr>
          <w:rFonts w:ascii="Times New Roman" w:hAnsi="Times New Roman" w:cs="Times New Roman"/>
          <w:bCs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3F6BC83D" w14:textId="775C29B3" w:rsidR="00AD2460" w:rsidRPr="00047F17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E9A">
        <w:rPr>
          <w:rFonts w:ascii="Times New Roman" w:hAnsi="Times New Roman" w:cs="Times New Roman"/>
          <w:bCs/>
          <w:sz w:val="24"/>
          <w:szCs w:val="24"/>
        </w:rPr>
        <w:t xml:space="preserve">в)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A70E9A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A70E9A">
        <w:rPr>
          <w:rFonts w:ascii="Times New Roman" w:hAnsi="Times New Roman" w:cs="Times New Roman"/>
          <w:bCs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</w:t>
      </w:r>
      <w:r w:rsidRPr="00047F17">
        <w:rPr>
          <w:rFonts w:ascii="Times New Roman" w:hAnsi="Times New Roman" w:cs="Times New Roman"/>
          <w:bCs/>
          <w:sz w:val="24"/>
          <w:szCs w:val="24"/>
        </w:rPr>
        <w:t>указанным Федеральным законом;</w:t>
      </w:r>
    </w:p>
    <w:p w14:paraId="04CD57A1" w14:textId="18DC4699" w:rsidR="00AD2460" w:rsidRPr="00047F17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г)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23BC786" w14:textId="643D1A8A" w:rsidR="00AD2460" w:rsidRPr="00047F17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д)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68780DD9" w14:textId="567D700A" w:rsidR="00AD2460" w:rsidRPr="00D859D9" w:rsidRDefault="00AE3615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D859D9">
        <w:rPr>
          <w:rFonts w:ascii="Times New Roman" w:hAnsi="Times New Roman" w:cs="Times New Roman"/>
          <w:bCs/>
          <w:sz w:val="24"/>
          <w:szCs w:val="24"/>
          <w:lang w:val="sq-AL"/>
        </w:rPr>
        <w:lastRenderedPageBreak/>
        <w:t>е</w:t>
      </w:r>
      <w:r w:rsidR="00AD2460" w:rsidRPr="00D859D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r w:rsidR="00233AB8" w:rsidRPr="00D859D9">
        <w:rPr>
          <w:lang w:val="sq-AL"/>
        </w:rPr>
        <w:fldChar w:fldCharType="begin"/>
      </w:r>
      <w:r w:rsidR="00233AB8" w:rsidRPr="00D859D9">
        <w:rPr>
          <w:lang w:val="sq-AL"/>
        </w:rPr>
        <w:instrText xml:space="preserve"> HYPERLINK "consultantplus://offline/ref=098CE3CC9DEDD0BCD1F1289753963CF94D1A6990D3B60193DFCB37232D06BBB5C0E497FAA604540E4FC23E705E1B9C3E120155F26CE607A3dBO3N" </w:instrText>
      </w:r>
      <w:r w:rsidR="00233AB8" w:rsidRPr="00D859D9">
        <w:rPr>
          <w:lang w:val="sq-AL"/>
        </w:rPr>
        <w:fldChar w:fldCharType="separate"/>
      </w:r>
      <w:r w:rsidR="00AD2460" w:rsidRPr="00D859D9">
        <w:rPr>
          <w:rFonts w:ascii="Times New Roman" w:hAnsi="Times New Roman" w:cs="Times New Roman"/>
          <w:bCs/>
          <w:sz w:val="24"/>
          <w:szCs w:val="24"/>
          <w:lang w:val="sq-AL"/>
        </w:rPr>
        <w:t>пунктом 3</w:t>
      </w:r>
      <w:r w:rsidR="00233AB8" w:rsidRPr="00D859D9">
        <w:rPr>
          <w:rFonts w:ascii="Times New Roman" w:hAnsi="Times New Roman" w:cs="Times New Roman"/>
          <w:bCs/>
          <w:sz w:val="24"/>
          <w:szCs w:val="24"/>
          <w:lang w:val="sq-AL"/>
        </w:rPr>
        <w:fldChar w:fldCharType="end"/>
      </w:r>
      <w:r w:rsidR="00AD2460" w:rsidRPr="00D859D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или </w:t>
      </w:r>
      <w:hyperlink r:id="rId10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  <w:lang w:val="sq-AL"/>
          </w:rPr>
          <w:t>4 части 1 статьи 46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1495CEF3" w14:textId="77777777" w:rsidR="00AD2460" w:rsidRPr="00D859D9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D859D9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D859D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14:paraId="5230F04E" w14:textId="77777777" w:rsidR="00AD2460" w:rsidRPr="00D859D9" w:rsidRDefault="00AD2460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FDBA8C6" w14:textId="25EE9BB6" w:rsidR="00AD2460" w:rsidRPr="00D859D9" w:rsidRDefault="00AE3615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>ж</w:t>
      </w:r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</w:rPr>
          <w:t>пунктом 3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13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</w:rPr>
          <w:t>4 части 1 статьи 46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047F17" w:rsidRPr="00D859D9">
        <w:rPr>
          <w:rFonts w:ascii="Times New Roman" w:hAnsi="Times New Roman" w:cs="Times New Roman"/>
          <w:bCs/>
          <w:sz w:val="24"/>
          <w:szCs w:val="24"/>
        </w:rPr>
        <w:t>бюджетном (бухгалтерском) учете;</w:t>
      </w:r>
    </w:p>
    <w:p w14:paraId="14119E8B" w14:textId="1AD16A1A" w:rsidR="00AD2460" w:rsidRPr="00D859D9" w:rsidRDefault="00AE3615" w:rsidP="00AD24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 xml:space="preserve">з) </w:t>
      </w:r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="00AD2460" w:rsidRPr="00D859D9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="00AD2460" w:rsidRPr="00D859D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43733BA" w14:textId="62080DF1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4. Решение о признании безнадежной к взысканию задолженности по платежам в бюджет </w:t>
      </w:r>
      <w:r w:rsidR="007F3216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859D9">
        <w:rPr>
          <w:rFonts w:ascii="Times New Roman" w:hAnsi="Times New Roman" w:cs="Times New Roman"/>
          <w:sz w:val="24"/>
          <w:szCs w:val="24"/>
        </w:rPr>
        <w:t xml:space="preserve">оформляется </w:t>
      </w:r>
      <w:hyperlink w:anchor="P187" w:history="1">
        <w:r w:rsidRPr="00D859D9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Pr="00D859D9">
        <w:rPr>
          <w:rFonts w:ascii="Times New Roman" w:hAnsi="Times New Roman" w:cs="Times New Roman"/>
          <w:sz w:val="24"/>
          <w:szCs w:val="24"/>
        </w:rPr>
        <w:t xml:space="preserve"> </w:t>
      </w:r>
      <w:r w:rsidRPr="00047F17">
        <w:rPr>
          <w:rFonts w:ascii="Times New Roman" w:hAnsi="Times New Roman" w:cs="Times New Roman"/>
          <w:sz w:val="24"/>
          <w:szCs w:val="24"/>
        </w:rPr>
        <w:t xml:space="preserve">(приложение N 3 к настоящему Порядку) постоянно действующей комиссии по признанию безнадежной к взысканию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7F17">
        <w:rPr>
          <w:rFonts w:ascii="Times New Roman" w:hAnsi="Times New Roman" w:cs="Times New Roman"/>
          <w:sz w:val="24"/>
          <w:szCs w:val="24"/>
        </w:rPr>
        <w:t xml:space="preserve">, созданной администрацией </w:t>
      </w:r>
      <w:r w:rsidR="009C02EC" w:rsidRPr="00047F17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Pr="00047F17">
        <w:rPr>
          <w:rFonts w:ascii="Times New Roman" w:hAnsi="Times New Roman" w:cs="Times New Roman"/>
          <w:sz w:val="24"/>
          <w:szCs w:val="24"/>
        </w:rPr>
        <w:t xml:space="preserve"> (далее - Комиссия), на основании следующих документов:</w:t>
      </w:r>
    </w:p>
    <w:p w14:paraId="51976B56" w14:textId="13ED9E03" w:rsidR="00AE3615" w:rsidRPr="00047F17" w:rsidRDefault="00AE3615" w:rsidP="00AE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а) выписк</w:t>
      </w:r>
      <w:r w:rsidR="00D859D9">
        <w:rPr>
          <w:rFonts w:ascii="Times New Roman" w:hAnsi="Times New Roman" w:cs="Times New Roman"/>
          <w:bCs/>
          <w:sz w:val="24"/>
          <w:szCs w:val="24"/>
        </w:rPr>
        <w:t>и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38FD90FE" w14:textId="49FFCDCA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справки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72B03670" w14:textId="194AE4D1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в) документов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6D25628B" w14:textId="55AE0EF4" w:rsidR="00AE3615" w:rsidRPr="00047F17" w:rsidRDefault="00AE3615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>, свидетел</w:t>
      </w:r>
      <w:r w:rsidR="00D859D9">
        <w:rPr>
          <w:rFonts w:ascii="Times New Roman" w:hAnsi="Times New Roman" w:cs="Times New Roman"/>
          <w:bCs/>
          <w:sz w:val="24"/>
          <w:szCs w:val="24"/>
        </w:rPr>
        <w:t>ьствующего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о смерти физического лица - плательщика плат</w:t>
      </w:r>
      <w:r w:rsidR="00D859D9">
        <w:rPr>
          <w:rFonts w:ascii="Times New Roman" w:hAnsi="Times New Roman" w:cs="Times New Roman"/>
          <w:bCs/>
          <w:sz w:val="24"/>
          <w:szCs w:val="24"/>
        </w:rPr>
        <w:t>ежей в бюджет или подтверждающего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факт объявления его умершим;</w:t>
      </w:r>
    </w:p>
    <w:p w14:paraId="4E425213" w14:textId="37D4D334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судебного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>
        <w:rPr>
          <w:rFonts w:ascii="Times New Roman" w:hAnsi="Times New Roman" w:cs="Times New Roman"/>
          <w:bCs/>
          <w:sz w:val="24"/>
          <w:szCs w:val="24"/>
        </w:rPr>
        <w:t>а, содержащего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1538C2D" w14:textId="6AA8119F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судебного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о завершении конкурсного производства или завершении реализации имущества гражданина - плательщика платежей в бюджет;</w:t>
      </w:r>
    </w:p>
    <w:p w14:paraId="5D357C0D" w14:textId="1D504F23" w:rsidR="00AE3615" w:rsidRPr="00047F17" w:rsidRDefault="00AE3615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>, содержащ</w:t>
      </w:r>
      <w:r w:rsidR="00D859D9">
        <w:rPr>
          <w:rFonts w:ascii="Times New Roman" w:hAnsi="Times New Roman" w:cs="Times New Roman"/>
          <w:bCs/>
          <w:sz w:val="24"/>
          <w:szCs w:val="24"/>
        </w:rPr>
        <w:t>его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67E4F987" w14:textId="7D0C85B8" w:rsidR="00AE3615" w:rsidRPr="00047F17" w:rsidRDefault="00AE3615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>, содержащ</w:t>
      </w:r>
      <w:r w:rsidR="00D859D9">
        <w:rPr>
          <w:rFonts w:ascii="Times New Roman" w:hAnsi="Times New Roman" w:cs="Times New Roman"/>
          <w:bCs/>
          <w:sz w:val="24"/>
          <w:szCs w:val="24"/>
        </w:rPr>
        <w:t>его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645A514" w14:textId="794B554A" w:rsidR="00AE3615" w:rsidRPr="00047F17" w:rsidRDefault="00AE3615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F17">
        <w:rPr>
          <w:rFonts w:ascii="Times New Roman" w:hAnsi="Times New Roman" w:cs="Times New Roman"/>
          <w:bCs/>
          <w:sz w:val="24"/>
          <w:szCs w:val="24"/>
        </w:rPr>
        <w:t>акт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об амнистии или о помиловании в отношении осужденных к нак</w:t>
      </w:r>
      <w:r w:rsidR="00D859D9">
        <w:rPr>
          <w:rFonts w:ascii="Times New Roman" w:hAnsi="Times New Roman" w:cs="Times New Roman"/>
          <w:bCs/>
          <w:sz w:val="24"/>
          <w:szCs w:val="24"/>
        </w:rPr>
        <w:t>азанию в виде штрафа или судебного</w:t>
      </w:r>
      <w:r w:rsidRPr="00047F17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 w:rsidR="00D859D9">
        <w:rPr>
          <w:rFonts w:ascii="Times New Roman" w:hAnsi="Times New Roman" w:cs="Times New Roman"/>
          <w:bCs/>
          <w:sz w:val="24"/>
          <w:szCs w:val="24"/>
        </w:rPr>
        <w:t>а</w:t>
      </w:r>
      <w:r w:rsidRPr="00047F17">
        <w:rPr>
          <w:rFonts w:ascii="Times New Roman" w:hAnsi="Times New Roman" w:cs="Times New Roman"/>
          <w:bCs/>
          <w:sz w:val="24"/>
          <w:szCs w:val="24"/>
        </w:rPr>
        <w:t>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48DAE5D4" w14:textId="4502507C" w:rsidR="00AE3615" w:rsidRPr="00D859D9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D9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="00AE3615" w:rsidRPr="00D859D9">
          <w:rPr>
            <w:rFonts w:ascii="Times New Roman" w:hAnsi="Times New Roman" w:cs="Times New Roman"/>
            <w:bCs/>
            <w:sz w:val="24"/>
            <w:szCs w:val="24"/>
          </w:rPr>
          <w:t>пунктом 3</w:t>
        </w:r>
      </w:hyperlink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17" w:history="1">
        <w:r w:rsidR="00AE3615" w:rsidRPr="00D859D9">
          <w:rPr>
            <w:rFonts w:ascii="Times New Roman" w:hAnsi="Times New Roman" w:cs="Times New Roman"/>
            <w:bCs/>
            <w:sz w:val="24"/>
            <w:szCs w:val="24"/>
          </w:rPr>
          <w:t>4 части 1 статьи 46</w:t>
        </w:r>
      </w:hyperlink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"Об исполнительном производстве";</w:t>
      </w:r>
    </w:p>
    <w:p w14:paraId="10AFCFA2" w14:textId="5598D58C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судебного</w:t>
      </w:r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AE3615" w:rsidRPr="00D859D9">
        <w:rPr>
          <w:rFonts w:ascii="Times New Roman" w:hAnsi="Times New Roman" w:cs="Times New Roman"/>
          <w:bCs/>
          <w:sz w:val="24"/>
          <w:szCs w:val="24"/>
        </w:rPr>
        <w:t xml:space="preserve"> о возвращении заявления 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>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3BD369E" w14:textId="3605FBA4" w:rsidR="00AE3615" w:rsidRPr="00047F17" w:rsidRDefault="00D859D9" w:rsidP="00AE361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AE3615" w:rsidRPr="00047F17">
        <w:rPr>
          <w:rFonts w:ascii="Times New Roman" w:hAnsi="Times New Roman" w:cs="Times New Roman"/>
          <w:bCs/>
          <w:sz w:val="24"/>
          <w:szCs w:val="24"/>
        </w:rPr>
        <w:t xml:space="preserve"> о прекращении исполнения постановления о назначении административного наказания.</w:t>
      </w:r>
    </w:p>
    <w:p w14:paraId="538A42A7" w14:textId="4CE53127" w:rsidR="001F206C" w:rsidRPr="00047F17" w:rsidRDefault="00AE3615" w:rsidP="00AE36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 </w:t>
      </w:r>
      <w:r w:rsidR="001F206C" w:rsidRPr="00047F17">
        <w:rPr>
          <w:rFonts w:ascii="Times New Roman" w:hAnsi="Times New Roman" w:cs="Times New Roman"/>
          <w:sz w:val="24"/>
          <w:szCs w:val="24"/>
        </w:rPr>
        <w:t xml:space="preserve">5. Состав и порядок работы Комиссии утверждаются постановлением администрации </w:t>
      </w:r>
      <w:r w:rsidR="009C02EC" w:rsidRPr="00047F17">
        <w:rPr>
          <w:rFonts w:ascii="Times New Roman" w:hAnsi="Times New Roman" w:cs="Times New Roman"/>
          <w:sz w:val="24"/>
          <w:szCs w:val="24"/>
        </w:rPr>
        <w:t>ГП «Город Кременки»</w:t>
      </w:r>
      <w:r w:rsidR="001F206C" w:rsidRPr="00047F17">
        <w:rPr>
          <w:rFonts w:ascii="Times New Roman" w:hAnsi="Times New Roman" w:cs="Times New Roman"/>
          <w:sz w:val="24"/>
          <w:szCs w:val="24"/>
        </w:rPr>
        <w:t>.</w:t>
      </w:r>
    </w:p>
    <w:p w14:paraId="7A2BDA17" w14:textId="7D8CEEC2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47F17">
        <w:rPr>
          <w:rFonts w:ascii="Times New Roman" w:hAnsi="Times New Roman" w:cs="Times New Roman"/>
          <w:sz w:val="24"/>
          <w:szCs w:val="24"/>
        </w:rPr>
        <w:t xml:space="preserve"> не должен превышать четырнадцати дней.</w:t>
      </w:r>
    </w:p>
    <w:p w14:paraId="7F5AAF92" w14:textId="67B50156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6. По результатам рассмотрения вопроса о признании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47F17">
        <w:rPr>
          <w:rFonts w:ascii="Times New Roman" w:hAnsi="Times New Roman" w:cs="Times New Roman"/>
          <w:sz w:val="24"/>
          <w:szCs w:val="24"/>
        </w:rPr>
        <w:t>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14:paraId="550E60C2" w14:textId="59F8EC84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lastRenderedPageBreak/>
        <w:t xml:space="preserve">- признать задолженность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47F17">
        <w:rPr>
          <w:rFonts w:ascii="Times New Roman" w:hAnsi="Times New Roman" w:cs="Times New Roman"/>
          <w:sz w:val="24"/>
          <w:szCs w:val="24"/>
        </w:rPr>
        <w:t>безнадежной к взысканию;</w:t>
      </w:r>
    </w:p>
    <w:p w14:paraId="23A2E1E6" w14:textId="4F25890F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- отказать в признании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47F17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14:paraId="3AC0EBDA" w14:textId="425FC698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 xml:space="preserve">Решение Комиссии об отказе в признании задолженности по платежам в бюджет </w:t>
      </w:r>
      <w:r w:rsidR="009C02EC" w:rsidRPr="00047F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47F17">
        <w:rPr>
          <w:rFonts w:ascii="Times New Roman" w:hAnsi="Times New Roman" w:cs="Times New Roman"/>
          <w:sz w:val="24"/>
          <w:szCs w:val="24"/>
        </w:rPr>
        <w:t>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14:paraId="1624E5FC" w14:textId="77777777" w:rsidR="001F206C" w:rsidRPr="00047F17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Решение Комиссии оформляется актом, содержащим следующую информацию:</w:t>
      </w:r>
    </w:p>
    <w:p w14:paraId="03B2B4C8" w14:textId="77777777" w:rsidR="00AE3615" w:rsidRPr="00047F17" w:rsidRDefault="00AE3615" w:rsidP="00AE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а) полное наименование организации (фамилия, имя, отчество физического лица);</w:t>
      </w:r>
    </w:p>
    <w:p w14:paraId="79CE20D6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5D3C8F43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14:paraId="7750D96C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73B20D80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14:paraId="10BCDEB7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14:paraId="38B8C5A8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23839A32" w14:textId="77777777" w:rsidR="00AE3615" w:rsidRPr="00047F17" w:rsidRDefault="00AE3615" w:rsidP="00AE361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F17"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14:paraId="2DFEC745" w14:textId="77777777" w:rsidR="00AE3615" w:rsidRPr="00047F17" w:rsidRDefault="00AE3615" w:rsidP="00AE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C94F3E" w14:textId="00AFFB01" w:rsidR="001F206C" w:rsidRPr="00047F17" w:rsidRDefault="00047F17" w:rsidP="00AE3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3615" w:rsidRPr="00047F17">
        <w:rPr>
          <w:rFonts w:ascii="Times New Roman" w:hAnsi="Times New Roman" w:cs="Times New Roman"/>
          <w:sz w:val="24"/>
          <w:szCs w:val="24"/>
        </w:rPr>
        <w:t xml:space="preserve">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</w:t>
      </w:r>
      <w:r w:rsidR="001F206C" w:rsidRPr="00047F17">
        <w:rPr>
          <w:rFonts w:ascii="Times New Roman" w:hAnsi="Times New Roman" w:cs="Times New Roman"/>
          <w:sz w:val="24"/>
          <w:szCs w:val="24"/>
        </w:rPr>
        <w:t xml:space="preserve">утверждается главой администрации </w:t>
      </w:r>
      <w:r w:rsidR="009C02EC" w:rsidRPr="00047F17">
        <w:rPr>
          <w:rFonts w:ascii="Times New Roman" w:hAnsi="Times New Roman" w:cs="Times New Roman"/>
          <w:sz w:val="24"/>
          <w:szCs w:val="24"/>
        </w:rPr>
        <w:t>ГП «Город Кременки»</w:t>
      </w:r>
    </w:p>
    <w:p w14:paraId="3BF1E7FF" w14:textId="77777777" w:rsidR="001F206C" w:rsidRPr="00047F17" w:rsidRDefault="001F20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5DFFD2" w14:textId="1AB90624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72D6520" w14:textId="338D527E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FA28BC2" w14:textId="29D85F1B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CC5492D" w14:textId="6795304B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16A8B48" w14:textId="4F6E216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F050506" w14:textId="0E9E9A63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5958E52" w14:textId="0581CF23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5FF42231" w14:textId="33D09FA6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58961B8" w14:textId="6276B57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F1BBBF0" w14:textId="6605EB1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C197401" w14:textId="4784143E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1096C1C" w14:textId="518542FD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067D56E" w14:textId="2A73978E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2F89FE14" w14:textId="5BE4FECF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93D7B01" w14:textId="77777777" w:rsidR="009C02EC" w:rsidRPr="006B247B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132C017F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A420F53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352A0BE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3ED7EB4" w14:textId="77777777" w:rsidR="001F206C" w:rsidRPr="006B247B" w:rsidRDefault="001F206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Приложение 1</w:t>
      </w:r>
    </w:p>
    <w:p w14:paraId="0922859A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Порядку</w:t>
      </w:r>
    </w:p>
    <w:p w14:paraId="0C6C1FFE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принятия решений о признании безнадежной</w:t>
      </w:r>
    </w:p>
    <w:p w14:paraId="2B140BD9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взысканию задолженности по платежам</w:t>
      </w:r>
    </w:p>
    <w:p w14:paraId="3B173CA1" w14:textId="64208370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в бюджет МО </w:t>
      </w:r>
      <w:r w:rsidR="009C02EC">
        <w:rPr>
          <w:rFonts w:ascii="Times New Roman" w:hAnsi="Times New Roman" w:cs="Times New Roman"/>
        </w:rPr>
        <w:t>ГП «Город Кременки»</w:t>
      </w:r>
    </w:p>
    <w:p w14:paraId="057DBA31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35CAB2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bookmarkStart w:id="3" w:name="P83"/>
      <w:bookmarkEnd w:id="3"/>
      <w:r w:rsidRPr="006B247B">
        <w:rPr>
          <w:rFonts w:ascii="Times New Roman" w:hAnsi="Times New Roman" w:cs="Times New Roman"/>
        </w:rPr>
        <w:t xml:space="preserve">                                  Выписка</w:t>
      </w:r>
    </w:p>
    <w:p w14:paraId="551E468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из отчетности администратора доходов бюджета об учитываемых суммах</w:t>
      </w:r>
    </w:p>
    <w:p w14:paraId="0584FA66" w14:textId="282A4141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задолженности по уплате платежей в бюджет МО </w:t>
      </w:r>
      <w:r w:rsidR="009C02EC">
        <w:rPr>
          <w:rFonts w:ascii="Times New Roman" w:hAnsi="Times New Roman" w:cs="Times New Roman"/>
        </w:rPr>
        <w:t>ГП «Город Кременки»</w:t>
      </w:r>
    </w:p>
    <w:p w14:paraId="5986BB7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20D3E9EE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7CC20D6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(полное наименование организации, ИНН/КПП; фамилия, имя, отчество</w:t>
      </w:r>
    </w:p>
    <w:p w14:paraId="3B89F0C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35E5F42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индивидуального предпринимателя (физического лица), ИНН/ОГРН/КПП</w:t>
      </w:r>
    </w:p>
    <w:p w14:paraId="51D4666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при наличии)</w:t>
      </w:r>
    </w:p>
    <w:p w14:paraId="5C69E01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64C6247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по состоянию на ___________________ 20___ года</w:t>
      </w:r>
    </w:p>
    <w:p w14:paraId="2073160C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417"/>
        <w:gridCol w:w="1426"/>
        <w:gridCol w:w="1522"/>
        <w:gridCol w:w="1651"/>
        <w:gridCol w:w="859"/>
        <w:gridCol w:w="562"/>
        <w:gridCol w:w="1085"/>
      </w:tblGrid>
      <w:tr w:rsidR="001F206C" w:rsidRPr="006B247B" w14:paraId="0C68C3A7" w14:textId="77777777">
        <w:tc>
          <w:tcPr>
            <w:tcW w:w="509" w:type="dxa"/>
            <w:vMerge w:val="restart"/>
          </w:tcPr>
          <w:p w14:paraId="7A219223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7" w:type="dxa"/>
            <w:vMerge w:val="restart"/>
          </w:tcPr>
          <w:p w14:paraId="74F0495D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Код бюджетной классификации доходов</w:t>
            </w:r>
          </w:p>
        </w:tc>
        <w:tc>
          <w:tcPr>
            <w:tcW w:w="1426" w:type="dxa"/>
            <w:vMerge w:val="restart"/>
          </w:tcPr>
          <w:p w14:paraId="413B7058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Наименование кода бюджетной классификации</w:t>
            </w:r>
          </w:p>
        </w:tc>
        <w:tc>
          <w:tcPr>
            <w:tcW w:w="1522" w:type="dxa"/>
            <w:vMerge w:val="restart"/>
          </w:tcPr>
          <w:p w14:paraId="2051A7AD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Дата образования задолженности (период образования задолженности)</w:t>
            </w:r>
          </w:p>
        </w:tc>
        <w:tc>
          <w:tcPr>
            <w:tcW w:w="3072" w:type="dxa"/>
            <w:gridSpan w:val="3"/>
          </w:tcPr>
          <w:p w14:paraId="779A6B2A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Реквизиты документа-основания</w:t>
            </w:r>
          </w:p>
        </w:tc>
        <w:tc>
          <w:tcPr>
            <w:tcW w:w="1085" w:type="dxa"/>
            <w:vMerge w:val="restart"/>
          </w:tcPr>
          <w:p w14:paraId="7A0E29DC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Сумма долга (руб.)</w:t>
            </w:r>
          </w:p>
        </w:tc>
      </w:tr>
      <w:tr w:rsidR="001F206C" w:rsidRPr="006B247B" w14:paraId="716EA175" w14:textId="77777777">
        <w:tc>
          <w:tcPr>
            <w:tcW w:w="509" w:type="dxa"/>
            <w:vMerge/>
          </w:tcPr>
          <w:p w14:paraId="2A269258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4C9080C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4F46722D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14:paraId="5C96FC91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276426D0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9" w:type="dxa"/>
          </w:tcPr>
          <w:p w14:paraId="4831AEC3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2" w:type="dxa"/>
          </w:tcPr>
          <w:p w14:paraId="350A4755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5" w:type="dxa"/>
            <w:vMerge/>
          </w:tcPr>
          <w:p w14:paraId="665F4F35" w14:textId="77777777" w:rsidR="001F206C" w:rsidRPr="006B247B" w:rsidRDefault="001F206C">
            <w:pPr>
              <w:rPr>
                <w:rFonts w:ascii="Times New Roman" w:hAnsi="Times New Roman" w:cs="Times New Roman"/>
              </w:rPr>
            </w:pPr>
          </w:p>
        </w:tc>
      </w:tr>
      <w:tr w:rsidR="001F206C" w:rsidRPr="006B247B" w14:paraId="28DCAEE3" w14:textId="77777777">
        <w:tc>
          <w:tcPr>
            <w:tcW w:w="509" w:type="dxa"/>
          </w:tcPr>
          <w:p w14:paraId="3C34F359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6688242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14:paraId="025A1185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</w:tcPr>
          <w:p w14:paraId="545ED23D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14:paraId="54B44D78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dxa"/>
          </w:tcPr>
          <w:p w14:paraId="240CE73C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14:paraId="1E0FBF31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14:paraId="5D267ED6" w14:textId="77777777" w:rsidR="001F206C" w:rsidRPr="006B247B" w:rsidRDefault="001F2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8</w:t>
            </w:r>
          </w:p>
        </w:tc>
      </w:tr>
      <w:tr w:rsidR="001F206C" w:rsidRPr="006B247B" w14:paraId="3F7B17CC" w14:textId="77777777">
        <w:tc>
          <w:tcPr>
            <w:tcW w:w="9031" w:type="dxa"/>
            <w:gridSpan w:val="8"/>
          </w:tcPr>
          <w:p w14:paraId="352DF77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06C" w:rsidRPr="006B247B" w14:paraId="40FB8D9E" w14:textId="77777777">
        <w:tc>
          <w:tcPr>
            <w:tcW w:w="509" w:type="dxa"/>
          </w:tcPr>
          <w:p w14:paraId="704CD43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75F30F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1DFA5F64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14:paraId="292A4A1C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5669D249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4B52A9D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253098B0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545E4EA2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06C" w:rsidRPr="006B247B" w14:paraId="20EBB31B" w14:textId="77777777">
        <w:tc>
          <w:tcPr>
            <w:tcW w:w="7946" w:type="dxa"/>
            <w:gridSpan w:val="7"/>
            <w:vAlign w:val="center"/>
          </w:tcPr>
          <w:p w14:paraId="0D74CE67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5" w:type="dxa"/>
            <w:vAlign w:val="bottom"/>
          </w:tcPr>
          <w:p w14:paraId="551EFD63" w14:textId="77777777" w:rsidR="001F206C" w:rsidRPr="006B247B" w:rsidRDefault="001F206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0,00</w:t>
            </w:r>
          </w:p>
        </w:tc>
      </w:tr>
      <w:tr w:rsidR="001F206C" w:rsidRPr="006B247B" w14:paraId="57999C21" w14:textId="77777777">
        <w:tc>
          <w:tcPr>
            <w:tcW w:w="509" w:type="dxa"/>
          </w:tcPr>
          <w:p w14:paraId="0D42DB1E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8DCCC3D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29941ECC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14:paraId="326E3B6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14:paraId="49E96FE0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B75CA94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</w:tcPr>
          <w:p w14:paraId="10E96051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6420C104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F206C" w:rsidRPr="006B247B" w14:paraId="7FD22519" w14:textId="77777777">
        <w:tc>
          <w:tcPr>
            <w:tcW w:w="7946" w:type="dxa"/>
            <w:gridSpan w:val="7"/>
            <w:vAlign w:val="center"/>
          </w:tcPr>
          <w:p w14:paraId="3B078A7C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5" w:type="dxa"/>
            <w:vAlign w:val="center"/>
          </w:tcPr>
          <w:p w14:paraId="2B58917D" w14:textId="77777777" w:rsidR="001F206C" w:rsidRPr="006B247B" w:rsidRDefault="001F206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3BE6353B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994E9B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Специалист, ответственный</w:t>
      </w:r>
    </w:p>
    <w:p w14:paraId="30D787D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 составление выписки ____________________/__________________________/</w:t>
      </w:r>
    </w:p>
    <w:p w14:paraId="57834C4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(подпись)          (фамилия, инициалы)</w:t>
      </w:r>
    </w:p>
    <w:p w14:paraId="6312EFD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68885BC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"___" ___________ 20___ г.</w:t>
      </w:r>
    </w:p>
    <w:p w14:paraId="5235DC79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757FF78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5F0A5EB" w14:textId="78162BFB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5A2466E" w14:textId="3D74A26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E865AD3" w14:textId="43572698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1707C2D" w14:textId="53586D7D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26D3586" w14:textId="32AAFDD8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4D908BB" w14:textId="7530E6CA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012D30F" w14:textId="1D37D41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1CF867E" w14:textId="11673BF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074EC78" w14:textId="60A091BB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B03A07B" w14:textId="25305797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A9D0B94" w14:textId="05D210C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C19DDA4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758E267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7F24CC7" w14:textId="77777777" w:rsidR="001F206C" w:rsidRPr="006B247B" w:rsidRDefault="001F206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Приложение 2</w:t>
      </w:r>
    </w:p>
    <w:p w14:paraId="25785373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Порядку</w:t>
      </w:r>
    </w:p>
    <w:p w14:paraId="14261EA6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принятия решений о признании безнадежной</w:t>
      </w:r>
    </w:p>
    <w:p w14:paraId="15727ECE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взысканию задолженности по платежам</w:t>
      </w:r>
    </w:p>
    <w:p w14:paraId="647756A9" w14:textId="6992F492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в бюджет МО </w:t>
      </w:r>
      <w:r w:rsidR="009C02EC">
        <w:rPr>
          <w:rFonts w:ascii="Times New Roman" w:hAnsi="Times New Roman" w:cs="Times New Roman"/>
        </w:rPr>
        <w:t>ГП «Город Кременки»</w:t>
      </w:r>
    </w:p>
    <w:p w14:paraId="51448994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D5EDA1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bookmarkStart w:id="4" w:name="P150"/>
      <w:bookmarkEnd w:id="4"/>
      <w:r w:rsidRPr="006B247B">
        <w:rPr>
          <w:rFonts w:ascii="Times New Roman" w:hAnsi="Times New Roman" w:cs="Times New Roman"/>
        </w:rPr>
        <w:t xml:space="preserve">                                  СПРАВКА</w:t>
      </w:r>
    </w:p>
    <w:p w14:paraId="4AE190B4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о принятых мерах по обеспечению взыскания задолженности по платежам</w:t>
      </w:r>
    </w:p>
    <w:p w14:paraId="4A7915E4" w14:textId="43C15A9E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в бюджет МО</w:t>
      </w:r>
      <w:r w:rsidR="009C02EC">
        <w:rPr>
          <w:rFonts w:ascii="Times New Roman" w:hAnsi="Times New Roman" w:cs="Times New Roman"/>
        </w:rPr>
        <w:t xml:space="preserve"> ГП «Город Кременки»</w:t>
      </w:r>
    </w:p>
    <w:p w14:paraId="2249B72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010324A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70A23FA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(полное наименование организации, ИНН/КПП; фамилия, имя, отчество</w:t>
      </w:r>
    </w:p>
    <w:p w14:paraId="1B710F3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5B606CE4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индивидуального предпринимателя (физического лица), ИНН/ОГРН/КПП</w:t>
      </w:r>
    </w:p>
    <w:p w14:paraId="1D3E597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при наличии)</w:t>
      </w:r>
    </w:p>
    <w:p w14:paraId="7BFB26F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6D137BF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1F86CA0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11025E85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22F0C93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0A6425F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Специалист, ответственный</w:t>
      </w:r>
    </w:p>
    <w:p w14:paraId="3F11262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 составление выписки ____________________/__________________________/</w:t>
      </w:r>
    </w:p>
    <w:p w14:paraId="0FF2AE6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(подпись)          (фамилия, инициалы)</w:t>
      </w:r>
    </w:p>
    <w:p w14:paraId="6C1A147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3F8EF72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"___" __________ 20___ г.</w:t>
      </w:r>
    </w:p>
    <w:p w14:paraId="6AACBE14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004EB79" w14:textId="6BBE4586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D7E159F" w14:textId="69105CF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3CC22DD" w14:textId="396240AB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957A56F" w14:textId="0272477A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52CD6FA" w14:textId="544035D9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E5EAE82" w14:textId="5159818D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1CBCD45" w14:textId="328EC21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29B97155" w14:textId="4A3D9675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7C1D268" w14:textId="21B1B9B3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A2DBA4E" w14:textId="0751179C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D0363E8" w14:textId="161CA9E1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4ADD41C" w14:textId="7BAF18ED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75C2560" w14:textId="75128F4A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4100BA8" w14:textId="569C1CF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E0F65DA" w14:textId="6FC33249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2E6D0F69" w14:textId="28F4F069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57B7A7A3" w14:textId="3BA6FA99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FE88605" w14:textId="666A1766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F109CFE" w14:textId="0B63763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01BA1F4E" w14:textId="5C4F9D38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54F5BCA" w14:textId="00813B30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78C85C01" w14:textId="397E7BB7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45CE955" w14:textId="3B703127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5A1A85C0" w14:textId="4689F5C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5A5F99B" w14:textId="3B6578E4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3EDB848A" w14:textId="06788771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58F09D57" w14:textId="21D101A7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A391E7C" w14:textId="2C536B71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174D9336" w14:textId="16154B32" w:rsidR="009C02EC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41E962C0" w14:textId="77777777" w:rsidR="009C02EC" w:rsidRPr="006B247B" w:rsidRDefault="009C02EC">
      <w:pPr>
        <w:pStyle w:val="ConsPlusNormal"/>
        <w:jc w:val="both"/>
        <w:rPr>
          <w:rFonts w:ascii="Times New Roman" w:hAnsi="Times New Roman" w:cs="Times New Roman"/>
        </w:rPr>
      </w:pPr>
    </w:p>
    <w:p w14:paraId="6C036E71" w14:textId="60719F12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1F06BEE" w14:textId="77777777" w:rsidR="002C30FD" w:rsidRPr="006B247B" w:rsidRDefault="002C30FD">
      <w:pPr>
        <w:pStyle w:val="ConsPlusNormal"/>
        <w:jc w:val="both"/>
        <w:rPr>
          <w:rFonts w:ascii="Times New Roman" w:hAnsi="Times New Roman" w:cs="Times New Roman"/>
        </w:rPr>
      </w:pPr>
    </w:p>
    <w:p w14:paraId="5AB0E8B3" w14:textId="77777777" w:rsidR="001F206C" w:rsidRPr="006B247B" w:rsidRDefault="001F206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lastRenderedPageBreak/>
        <w:t>Приложение 3</w:t>
      </w:r>
    </w:p>
    <w:p w14:paraId="4FDC1157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Порядку</w:t>
      </w:r>
    </w:p>
    <w:p w14:paraId="4892092D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принятия решений о признании безнадежной</w:t>
      </w:r>
    </w:p>
    <w:p w14:paraId="2576E3A2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взысканию задолженности по платежам</w:t>
      </w:r>
    </w:p>
    <w:p w14:paraId="5D0780FC" w14:textId="6BDA6D2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в бюджет МО </w:t>
      </w:r>
      <w:r w:rsidR="002C5244">
        <w:rPr>
          <w:rFonts w:ascii="Times New Roman" w:hAnsi="Times New Roman" w:cs="Times New Roman"/>
        </w:rPr>
        <w:t>ГП «Город Кременки»</w:t>
      </w:r>
    </w:p>
    <w:p w14:paraId="03EC3A2A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87FFEF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                       УТВЕРЖДАЮ</w:t>
      </w:r>
    </w:p>
    <w:p w14:paraId="01658CA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             Глава администрации</w:t>
      </w:r>
    </w:p>
    <w:p w14:paraId="2FD07466" w14:textId="0D688F04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            </w:t>
      </w:r>
      <w:r w:rsidR="002C5244">
        <w:rPr>
          <w:rFonts w:ascii="Times New Roman" w:hAnsi="Times New Roman" w:cs="Times New Roman"/>
        </w:rPr>
        <w:t>ГП «Город Кременки»</w:t>
      </w:r>
    </w:p>
    <w:p w14:paraId="6B0E2F3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___________/____________________/</w:t>
      </w:r>
    </w:p>
    <w:p w14:paraId="1A36453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(подпись) (расшифровка подписи)</w:t>
      </w:r>
    </w:p>
    <w:p w14:paraId="2F0ACE6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                  "___" ___________ 201__ г.</w:t>
      </w:r>
    </w:p>
    <w:p w14:paraId="4C9D7426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4F7DC61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bookmarkStart w:id="5" w:name="P187"/>
      <w:bookmarkEnd w:id="5"/>
      <w:r w:rsidRPr="006B247B">
        <w:rPr>
          <w:rFonts w:ascii="Times New Roman" w:hAnsi="Times New Roman" w:cs="Times New Roman"/>
        </w:rPr>
        <w:t xml:space="preserve">                                    АКТ</w:t>
      </w:r>
    </w:p>
    <w:p w14:paraId="272677D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о признании безнадежной к взысканию</w:t>
      </w:r>
    </w:p>
    <w:p w14:paraId="09CF5DA1" w14:textId="5CE8BFCA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задолженности по платежам в бюджет МО </w:t>
      </w:r>
      <w:r w:rsidR="002C5244">
        <w:rPr>
          <w:rFonts w:ascii="Times New Roman" w:hAnsi="Times New Roman" w:cs="Times New Roman"/>
        </w:rPr>
        <w:t>ГП «Город Кременки»</w:t>
      </w:r>
    </w:p>
    <w:p w14:paraId="73478EA6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1B387A1B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На  основании  </w:t>
      </w:r>
      <w:hyperlink r:id="rId18" w:history="1">
        <w:r w:rsidRPr="006B247B">
          <w:rPr>
            <w:rFonts w:ascii="Times New Roman" w:hAnsi="Times New Roman" w:cs="Times New Roman"/>
            <w:color w:val="0000FF"/>
          </w:rPr>
          <w:t>пункта  1  статьи  47.2</w:t>
        </w:r>
      </w:hyperlink>
      <w:r w:rsidRPr="006B247B">
        <w:rPr>
          <w:rFonts w:ascii="Times New Roman" w:hAnsi="Times New Roman" w:cs="Times New Roman"/>
        </w:rPr>
        <w:t xml:space="preserve">  Бюджетного  кодекса  Российской</w:t>
      </w:r>
    </w:p>
    <w:p w14:paraId="60B124C4" w14:textId="3D7FC5B2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Федерации   задолженность  по  платежам  в  бюджет  МО  </w:t>
      </w:r>
      <w:r w:rsidR="002C5244">
        <w:rPr>
          <w:rFonts w:ascii="Times New Roman" w:hAnsi="Times New Roman" w:cs="Times New Roman"/>
        </w:rPr>
        <w:t>ГП «Город Кременки»</w:t>
      </w:r>
      <w:r w:rsidRPr="006B247B">
        <w:rPr>
          <w:rFonts w:ascii="Times New Roman" w:hAnsi="Times New Roman" w:cs="Times New Roman"/>
        </w:rPr>
        <w:t>,</w:t>
      </w:r>
    </w:p>
    <w:p w14:paraId="06DC4D92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числящуюся за</w:t>
      </w:r>
    </w:p>
    <w:p w14:paraId="4C988FC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13D00EC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(полное наименование организации, ИНН/КПП; фамилия, имя, отчество</w:t>
      </w:r>
    </w:p>
    <w:p w14:paraId="2FD2863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3A74854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индивидуального предпринимателя (физического лица), ИНН/ОГРН/КПП</w:t>
      </w:r>
    </w:p>
    <w:p w14:paraId="2329308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             при наличии)</w:t>
      </w:r>
    </w:p>
    <w:p w14:paraId="7E37BF66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на сумму ________________________________________________ руб. ______ коп.,</w:t>
      </w:r>
    </w:p>
    <w:p w14:paraId="3BB69EC5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в том числе:</w:t>
      </w:r>
    </w:p>
    <w:p w14:paraId="67F5C90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   коду   бюджетной  классификации  доходов  бюджетов  бюджетной  системы</w:t>
      </w:r>
    </w:p>
    <w:p w14:paraId="5B2CF23E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Российской Федерации</w:t>
      </w:r>
    </w:p>
    <w:p w14:paraId="66562E4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133A605E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(код бюджетной классификации доходов бюджетов бюджетной системы Российской</w:t>
      </w:r>
    </w:p>
    <w:p w14:paraId="418FB251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Федерации, наименование кода бюджетной классификации доходов бюджетов</w:t>
      </w:r>
    </w:p>
    <w:p w14:paraId="40B8A1C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         бюджетной системы Российской Федерации)</w:t>
      </w:r>
    </w:p>
    <w:p w14:paraId="0623D6D2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на сумму ________________________________________________ руб. ______ коп.,</w:t>
      </w:r>
    </w:p>
    <w:p w14:paraId="27F4E33F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78BEC12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 пеням и штрафам</w:t>
      </w:r>
    </w:p>
    <w:p w14:paraId="4903CF47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3233AAF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(пени и штрафы по соответствующему платежу коду бюджетной классификации</w:t>
      </w:r>
    </w:p>
    <w:p w14:paraId="0331925B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доходов бюджетов бюджетной системы Российской Федерации)</w:t>
      </w:r>
    </w:p>
    <w:p w14:paraId="1FC86662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на сумму ________________________________________________ руб. ______ коп.,</w:t>
      </w:r>
    </w:p>
    <w:p w14:paraId="660C6F5B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0618D7EB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на основании</w:t>
      </w:r>
    </w:p>
    <w:p w14:paraId="02200E65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22D4D8C3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       (указываются конкретные документы с указанием реквизитов)</w:t>
      </w:r>
    </w:p>
    <w:p w14:paraId="5A8C80C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___________________________________________________________________________</w:t>
      </w:r>
    </w:p>
    <w:p w14:paraId="5B35AEF5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признать безнадежной к взысканию.</w:t>
      </w:r>
    </w:p>
    <w:p w14:paraId="3585C439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67C582AA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Подписи членов Комиссии:</w:t>
      </w:r>
    </w:p>
    <w:p w14:paraId="1F32AA4C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___________________________/_____________________/</w:t>
      </w:r>
    </w:p>
    <w:p w14:paraId="75BBE6B8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  (расшифровка подписи)          (подпись)</w:t>
      </w:r>
    </w:p>
    <w:p w14:paraId="448F1B2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</w:p>
    <w:p w14:paraId="41108540" w14:textId="77777777" w:rsidR="001F206C" w:rsidRPr="006B247B" w:rsidRDefault="001F206C">
      <w:pPr>
        <w:pStyle w:val="ConsPlusNonformat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"___" ___________ 20___ г.</w:t>
      </w:r>
    </w:p>
    <w:p w14:paraId="31D4ADEF" w14:textId="69CFFFAC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B906AA9" w14:textId="1E58B4EE" w:rsidR="002C5244" w:rsidRDefault="002C5244">
      <w:pPr>
        <w:pStyle w:val="ConsPlusNormal"/>
        <w:jc w:val="both"/>
        <w:rPr>
          <w:rFonts w:ascii="Times New Roman" w:hAnsi="Times New Roman" w:cs="Times New Roman"/>
        </w:rPr>
      </w:pPr>
    </w:p>
    <w:p w14:paraId="4C21D8B7" w14:textId="4983BE8B" w:rsidR="002C5244" w:rsidRDefault="002C5244">
      <w:pPr>
        <w:pStyle w:val="ConsPlusNormal"/>
        <w:jc w:val="both"/>
        <w:rPr>
          <w:rFonts w:ascii="Times New Roman" w:hAnsi="Times New Roman" w:cs="Times New Roman"/>
        </w:rPr>
      </w:pPr>
    </w:p>
    <w:p w14:paraId="5E31C112" w14:textId="35C8C2EE" w:rsidR="002C5244" w:rsidRDefault="002C5244">
      <w:pPr>
        <w:pStyle w:val="ConsPlusNormal"/>
        <w:jc w:val="both"/>
        <w:rPr>
          <w:rFonts w:ascii="Times New Roman" w:hAnsi="Times New Roman" w:cs="Times New Roman"/>
        </w:rPr>
      </w:pPr>
    </w:p>
    <w:p w14:paraId="71EAF3CF" w14:textId="77777777" w:rsidR="002C5244" w:rsidRPr="006B247B" w:rsidRDefault="002C5244">
      <w:pPr>
        <w:pStyle w:val="ConsPlusNormal"/>
        <w:jc w:val="both"/>
        <w:rPr>
          <w:rFonts w:ascii="Times New Roman" w:hAnsi="Times New Roman" w:cs="Times New Roman"/>
        </w:rPr>
      </w:pPr>
    </w:p>
    <w:p w14:paraId="472180D1" w14:textId="77777777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99D86DF" w14:textId="77777777" w:rsidR="005B4239" w:rsidRPr="006B247B" w:rsidRDefault="005B4239">
      <w:pPr>
        <w:pStyle w:val="ConsPlusNormal"/>
        <w:jc w:val="both"/>
        <w:rPr>
          <w:rFonts w:ascii="Times New Roman" w:hAnsi="Times New Roman" w:cs="Times New Roman"/>
        </w:rPr>
      </w:pPr>
    </w:p>
    <w:p w14:paraId="6B57A757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CBBB78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87BB64A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D0D1A55" w14:textId="77777777" w:rsidR="001F206C" w:rsidRPr="006B247B" w:rsidRDefault="001F20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Приложение N 2</w:t>
      </w:r>
    </w:p>
    <w:p w14:paraId="2AB82CD6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Постановлению</w:t>
      </w:r>
    </w:p>
    <w:p w14:paraId="3D37450D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0C60D77F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bookmarkStart w:id="6" w:name="P237"/>
      <w:bookmarkEnd w:id="6"/>
      <w:r w:rsidRPr="006B247B">
        <w:rPr>
          <w:rFonts w:ascii="Times New Roman" w:hAnsi="Times New Roman" w:cs="Times New Roman"/>
        </w:rPr>
        <w:t>СОСТАВ</w:t>
      </w:r>
    </w:p>
    <w:p w14:paraId="7A37D975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КОМИССИИ ПО ПРИЗНАНИЮ БЕЗНАДЕЖНОЙ К ВЗЫСКАНИЮ ЗАДОЛЖЕННОСТИ</w:t>
      </w:r>
    </w:p>
    <w:p w14:paraId="13B4AEFE" w14:textId="23308D08" w:rsidR="001F206C" w:rsidRPr="006B247B" w:rsidRDefault="001F206C" w:rsidP="002C5244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ПО ПЛАТЕЖАМ В БЮДЖЕТ МУНИЦИПАЛЬНОГО ОБРАЗОВАНИЯ "</w:t>
      </w:r>
      <w:r w:rsidR="002C5244">
        <w:rPr>
          <w:rFonts w:ascii="Times New Roman" w:hAnsi="Times New Roman" w:cs="Times New Roman"/>
        </w:rPr>
        <w:t>ГОРОДСКОЕ ПОСЕЛЕНИЕ «ГОРОД КРЕМЕНКИ»</w:t>
      </w:r>
    </w:p>
    <w:p w14:paraId="15A9FC60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1F206C" w:rsidRPr="006B247B" w14:paraId="7F8CDECB" w14:textId="77777777">
        <w:tc>
          <w:tcPr>
            <w:tcW w:w="9071" w:type="dxa"/>
            <w:gridSpan w:val="2"/>
          </w:tcPr>
          <w:p w14:paraId="3543A7E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Председатель комиссии:</w:t>
            </w:r>
          </w:p>
        </w:tc>
      </w:tr>
      <w:tr w:rsidR="001F206C" w:rsidRPr="006B247B" w14:paraId="67351B4A" w14:textId="77777777">
        <w:tc>
          <w:tcPr>
            <w:tcW w:w="3118" w:type="dxa"/>
          </w:tcPr>
          <w:p w14:paraId="3392E670" w14:textId="0AB2FFE5" w:rsidR="001F206C" w:rsidRPr="006B247B" w:rsidRDefault="002C52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Сергей Николаевич</w:t>
            </w:r>
          </w:p>
        </w:tc>
        <w:tc>
          <w:tcPr>
            <w:tcW w:w="5953" w:type="dxa"/>
          </w:tcPr>
          <w:p w14:paraId="259F315A" w14:textId="100FA798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глава администрации </w:t>
            </w:r>
          </w:p>
        </w:tc>
      </w:tr>
      <w:tr w:rsidR="001F206C" w:rsidRPr="006B247B" w14:paraId="67BF1877" w14:textId="77777777">
        <w:tc>
          <w:tcPr>
            <w:tcW w:w="9071" w:type="dxa"/>
            <w:gridSpan w:val="2"/>
          </w:tcPr>
          <w:p w14:paraId="7B64DEAA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Заместители председателя комиссии:</w:t>
            </w:r>
          </w:p>
        </w:tc>
      </w:tr>
      <w:tr w:rsidR="001F206C" w:rsidRPr="006B247B" w14:paraId="2F718FEA" w14:textId="77777777">
        <w:tc>
          <w:tcPr>
            <w:tcW w:w="3118" w:type="dxa"/>
          </w:tcPr>
          <w:p w14:paraId="7888C5D3" w14:textId="778EA729" w:rsidR="001F206C" w:rsidRPr="006B247B" w:rsidRDefault="002C52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Геннадий Леонидович</w:t>
            </w:r>
          </w:p>
        </w:tc>
        <w:tc>
          <w:tcPr>
            <w:tcW w:w="5953" w:type="dxa"/>
          </w:tcPr>
          <w:p w14:paraId="321A2105" w14:textId="3383FE2C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заместитель главы администрации </w:t>
            </w:r>
            <w:r w:rsidR="002C5244">
              <w:rPr>
                <w:rFonts w:ascii="Times New Roman" w:hAnsi="Times New Roman" w:cs="Times New Roman"/>
              </w:rPr>
              <w:t>– начальник отдела экономического развития и управления муниципальным имуществом</w:t>
            </w:r>
          </w:p>
        </w:tc>
      </w:tr>
      <w:tr w:rsidR="001F206C" w:rsidRPr="006B247B" w14:paraId="24222EA5" w14:textId="77777777">
        <w:tc>
          <w:tcPr>
            <w:tcW w:w="3118" w:type="dxa"/>
          </w:tcPr>
          <w:p w14:paraId="5CD4A49E" w14:textId="78930679" w:rsidR="001F206C" w:rsidRPr="006B247B" w:rsidRDefault="002C52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Годунова Наталья Егоровна</w:t>
            </w:r>
          </w:p>
        </w:tc>
        <w:tc>
          <w:tcPr>
            <w:tcW w:w="5953" w:type="dxa"/>
          </w:tcPr>
          <w:p w14:paraId="64BC3AA1" w14:textId="321F7FCB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заместитель главы администрации </w:t>
            </w:r>
            <w:r w:rsidR="002C5244">
              <w:rPr>
                <w:rFonts w:ascii="Times New Roman" w:hAnsi="Times New Roman" w:cs="Times New Roman"/>
              </w:rPr>
              <w:t>по финансам- главный бухгалтер</w:t>
            </w:r>
          </w:p>
        </w:tc>
      </w:tr>
      <w:tr w:rsidR="001F206C" w:rsidRPr="006B247B" w14:paraId="784FB0BF" w14:textId="77777777">
        <w:tc>
          <w:tcPr>
            <w:tcW w:w="9071" w:type="dxa"/>
            <w:gridSpan w:val="2"/>
          </w:tcPr>
          <w:p w14:paraId="4E6448F5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Секретарь комиссии:</w:t>
            </w:r>
          </w:p>
        </w:tc>
      </w:tr>
      <w:tr w:rsidR="001F206C" w:rsidRPr="006B247B" w14:paraId="447B16F9" w14:textId="77777777">
        <w:tc>
          <w:tcPr>
            <w:tcW w:w="3118" w:type="dxa"/>
          </w:tcPr>
          <w:p w14:paraId="43577A6D" w14:textId="43C08C3B" w:rsidR="001F206C" w:rsidRPr="006B247B" w:rsidRDefault="002C52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Овсянникова Эльвира </w:t>
            </w:r>
            <w:proofErr w:type="spellStart"/>
            <w:r>
              <w:rPr>
                <w:rFonts w:ascii="Times New Roman" w:hAnsi="Times New Roman" w:cs="Times New Roman"/>
              </w:rPr>
              <w:t>Иршатовна</w:t>
            </w:r>
            <w:proofErr w:type="spellEnd"/>
          </w:p>
        </w:tc>
        <w:tc>
          <w:tcPr>
            <w:tcW w:w="5953" w:type="dxa"/>
          </w:tcPr>
          <w:p w14:paraId="0E0081AA" w14:textId="67559B87" w:rsidR="001F206C" w:rsidRPr="006B247B" w:rsidRDefault="003C00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2C5244">
              <w:rPr>
                <w:rFonts w:ascii="Times New Roman" w:hAnsi="Times New Roman" w:cs="Times New Roman"/>
              </w:rPr>
              <w:t>едущий эксперт по управлению муниципальным имуществом</w:t>
            </w:r>
          </w:p>
        </w:tc>
      </w:tr>
      <w:tr w:rsidR="001F206C" w:rsidRPr="006B247B" w14:paraId="7A843365" w14:textId="77777777">
        <w:tc>
          <w:tcPr>
            <w:tcW w:w="9071" w:type="dxa"/>
            <w:gridSpan w:val="2"/>
          </w:tcPr>
          <w:p w14:paraId="412D1B7C" w14:textId="77777777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1F206C" w:rsidRPr="006B247B" w14:paraId="0DA8364C" w14:textId="77777777">
        <w:tc>
          <w:tcPr>
            <w:tcW w:w="3118" w:type="dxa"/>
          </w:tcPr>
          <w:p w14:paraId="7634D28F" w14:textId="2BC99DF1" w:rsidR="001F206C" w:rsidRPr="006B247B" w:rsidRDefault="003C00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Сальникова Ирина Анатольевна</w:t>
            </w:r>
          </w:p>
        </w:tc>
        <w:tc>
          <w:tcPr>
            <w:tcW w:w="5953" w:type="dxa"/>
          </w:tcPr>
          <w:p w14:paraId="637EAC63" w14:textId="47AA535F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</w:t>
            </w:r>
            <w:r w:rsidR="003C00CC">
              <w:rPr>
                <w:rFonts w:ascii="Times New Roman" w:hAnsi="Times New Roman" w:cs="Times New Roman"/>
              </w:rPr>
              <w:t>главный специалист-зам. главного бухгалтера</w:t>
            </w:r>
          </w:p>
        </w:tc>
      </w:tr>
      <w:tr w:rsidR="001F206C" w:rsidRPr="006B247B" w14:paraId="692FCCAC" w14:textId="77777777">
        <w:tc>
          <w:tcPr>
            <w:tcW w:w="3118" w:type="dxa"/>
          </w:tcPr>
          <w:p w14:paraId="5E35C4FC" w14:textId="606EC073" w:rsidR="001F206C" w:rsidRPr="006B247B" w:rsidRDefault="003C00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Ильиных Евгения Валерьевна</w:t>
            </w:r>
          </w:p>
        </w:tc>
        <w:tc>
          <w:tcPr>
            <w:tcW w:w="5953" w:type="dxa"/>
          </w:tcPr>
          <w:p w14:paraId="4FD2E88A" w14:textId="01028251" w:rsidR="001F206C" w:rsidRPr="006B247B" w:rsidRDefault="001F206C">
            <w:pPr>
              <w:pStyle w:val="ConsPlusNormal"/>
              <w:rPr>
                <w:rFonts w:ascii="Times New Roman" w:hAnsi="Times New Roman" w:cs="Times New Roman"/>
              </w:rPr>
            </w:pPr>
            <w:r w:rsidRPr="006B247B">
              <w:rPr>
                <w:rFonts w:ascii="Times New Roman" w:hAnsi="Times New Roman" w:cs="Times New Roman"/>
              </w:rPr>
              <w:t xml:space="preserve">- </w:t>
            </w:r>
            <w:r w:rsidR="003C00CC">
              <w:rPr>
                <w:rFonts w:ascii="Times New Roman" w:hAnsi="Times New Roman" w:cs="Times New Roman"/>
              </w:rPr>
              <w:t>ведущий эксперт по правовым вопросам и нотариальным действиям</w:t>
            </w:r>
          </w:p>
        </w:tc>
      </w:tr>
    </w:tbl>
    <w:p w14:paraId="69CBDAD1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C967930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3B40A8B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6D0543BF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E04DAA3" w14:textId="366D8131" w:rsidR="001F206C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22021755" w14:textId="4545EC40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26851AF5" w14:textId="5B67FC53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3F47D564" w14:textId="41D243FB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3A86C82E" w14:textId="5FBA57F0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0ACC7A1E" w14:textId="617581E6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74054CD0" w14:textId="0A60B5DC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3B2D7AC9" w14:textId="5ACC3DE5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686F61F7" w14:textId="140E3087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7F685ED1" w14:textId="620A6578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43E39C03" w14:textId="0DE4FCC1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24C12D8A" w14:textId="21FCCE2B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7A7E0296" w14:textId="4F3632D2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6D4885B7" w14:textId="123EBF1C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0C3651F1" w14:textId="1AF249F1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5C0B6FA7" w14:textId="3DC72FFC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1D88B9FB" w14:textId="21538716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1C72139D" w14:textId="5F671F7C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122FD3C2" w14:textId="4FDB68AE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2F4BC5AF" w14:textId="08EBA8B0" w:rsidR="00224FEE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53B320CF" w14:textId="77777777" w:rsidR="00224FEE" w:rsidRPr="006B247B" w:rsidRDefault="00224FEE">
      <w:pPr>
        <w:pStyle w:val="ConsPlusNormal"/>
        <w:jc w:val="both"/>
        <w:rPr>
          <w:rFonts w:ascii="Times New Roman" w:hAnsi="Times New Roman" w:cs="Times New Roman"/>
        </w:rPr>
      </w:pPr>
    </w:p>
    <w:p w14:paraId="1B44A0EB" w14:textId="77777777" w:rsidR="001F206C" w:rsidRPr="006B247B" w:rsidRDefault="001F20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Приложение N 3</w:t>
      </w:r>
    </w:p>
    <w:p w14:paraId="32DE1B08" w14:textId="77777777" w:rsidR="001F206C" w:rsidRPr="006B247B" w:rsidRDefault="001F206C">
      <w:pPr>
        <w:pStyle w:val="ConsPlusNormal"/>
        <w:jc w:val="right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 Постановлению</w:t>
      </w:r>
    </w:p>
    <w:p w14:paraId="354E3090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3A9CFB2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bookmarkStart w:id="7" w:name="P278"/>
      <w:bookmarkEnd w:id="7"/>
      <w:r w:rsidRPr="006B247B">
        <w:rPr>
          <w:rFonts w:ascii="Times New Roman" w:hAnsi="Times New Roman" w:cs="Times New Roman"/>
        </w:rPr>
        <w:t>ПОЛОЖЕНИЕ</w:t>
      </w:r>
    </w:p>
    <w:p w14:paraId="749188CC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О КОМИССИИ ПО ПРИЗНАНИЮ БЕЗНАДЕЖНОЙ К ВЗЫСКАНИЮ</w:t>
      </w:r>
    </w:p>
    <w:p w14:paraId="0E39EF9A" w14:textId="77777777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ЗАДОЛЖЕННОСТИ ПО ПЛАТЕЖАМ В БЮДЖЕТ МУНИЦИПАЛЬНОГО</w:t>
      </w:r>
    </w:p>
    <w:p w14:paraId="5FA9933A" w14:textId="4AA221E9" w:rsidR="001F206C" w:rsidRPr="006B247B" w:rsidRDefault="001F206C">
      <w:pPr>
        <w:pStyle w:val="ConsPlusTitle"/>
        <w:jc w:val="center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ОБРАЗОВАНИЯ </w:t>
      </w:r>
      <w:r w:rsidR="00224FEE">
        <w:rPr>
          <w:rFonts w:ascii="Times New Roman" w:hAnsi="Times New Roman" w:cs="Times New Roman"/>
        </w:rPr>
        <w:t>ГОРОДСКОГО ПОСЕЛЕНИЯ «ГОРОД КРЕМЕНКИ»</w:t>
      </w:r>
    </w:p>
    <w:p w14:paraId="0781FF53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212CD22B" w14:textId="77777777" w:rsidR="001F206C" w:rsidRPr="006B247B" w:rsidRDefault="001F20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I. Основные положения</w:t>
      </w:r>
    </w:p>
    <w:p w14:paraId="4F878C3E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E1C1173" w14:textId="4C0380D4" w:rsidR="001F206C" w:rsidRPr="006B247B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Комиссия по признанию безнадежной к взысканию задолженности по платежам в бюджет муниципального образования </w:t>
      </w:r>
      <w:r w:rsidR="00224FEE">
        <w:rPr>
          <w:rFonts w:ascii="Times New Roman" w:hAnsi="Times New Roman" w:cs="Times New Roman"/>
        </w:rPr>
        <w:t>городское поселение «Город Кременки»</w:t>
      </w:r>
      <w:r w:rsidRPr="006B247B">
        <w:rPr>
          <w:rFonts w:ascii="Times New Roman" w:hAnsi="Times New Roman" w:cs="Times New Roman"/>
        </w:rPr>
        <w:t xml:space="preserve"> (далее - Комиссия) образуется для обеспечения объективного подхода к рассмотрению документов, подтверждающих случаи признания безнадежной к взысканию задолженности по платежам в бюджет муниципального образования </w:t>
      </w:r>
      <w:r w:rsidR="00224FEE">
        <w:rPr>
          <w:rFonts w:ascii="Times New Roman" w:hAnsi="Times New Roman" w:cs="Times New Roman"/>
        </w:rPr>
        <w:t>городское поселение «Город Кременки»</w:t>
      </w:r>
      <w:r w:rsidR="00224FEE" w:rsidRPr="006B247B">
        <w:rPr>
          <w:rFonts w:ascii="Times New Roman" w:hAnsi="Times New Roman" w:cs="Times New Roman"/>
        </w:rPr>
        <w:t xml:space="preserve"> </w:t>
      </w:r>
      <w:r w:rsidRPr="006B247B">
        <w:rPr>
          <w:rFonts w:ascii="Times New Roman" w:hAnsi="Times New Roman" w:cs="Times New Roman"/>
        </w:rPr>
        <w:t>(далее - бюджет), и решения вопроса о признании безнадежной к взысканию задолженности по платежам в бюджет.</w:t>
      </w:r>
    </w:p>
    <w:p w14:paraId="35D623F9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32ECDF6" w14:textId="77777777" w:rsidR="001F206C" w:rsidRPr="006B247B" w:rsidRDefault="001F20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II. Основные функции Комиссии</w:t>
      </w:r>
    </w:p>
    <w:p w14:paraId="65A053A5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52B5D5C1" w14:textId="77777777" w:rsidR="001F206C" w:rsidRPr="006B247B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Комиссия осуществляет следующие функции:</w:t>
      </w:r>
    </w:p>
    <w:p w14:paraId="24D62DC6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проводит оценку документов, подтверждающих случаи признания безнадежной к взысканию задолженности по платежам в бюджет, проверку достоверности сведений, содержащихся в них;</w:t>
      </w:r>
    </w:p>
    <w:p w14:paraId="47A6C48B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проводит оценку документов, представленных для решения вопроса о признании безнадежной к взысканию задолженности по платежам в бюджет, проверку достоверности сведений, содержащихся в них;</w:t>
      </w:r>
    </w:p>
    <w:p w14:paraId="63CEEA80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готовит акт о признании безнадежной к взысканию задолженности по платежам в бюджет.</w:t>
      </w:r>
    </w:p>
    <w:p w14:paraId="140720D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7082D67A" w14:textId="77777777" w:rsidR="001F206C" w:rsidRPr="006B247B" w:rsidRDefault="001F20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III. Права Комиссии</w:t>
      </w:r>
    </w:p>
    <w:p w14:paraId="666AFD61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31876435" w14:textId="77777777" w:rsidR="001F206C" w:rsidRPr="006B247B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Комиссия для осуществления возложенных на нее функций имеет право:</w:t>
      </w:r>
    </w:p>
    <w:p w14:paraId="321C034C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запрашивать и получать от различных структур необходимые для своей деятельности материалы и документы по вопросам, отнесенным к ее компетенции;</w:t>
      </w:r>
    </w:p>
    <w:p w14:paraId="77B73D5E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- заслушивать на своих заседаниях информацию по данному вопросу.</w:t>
      </w:r>
    </w:p>
    <w:p w14:paraId="4BBA3948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42345BFE" w14:textId="77777777" w:rsidR="001F206C" w:rsidRPr="006B247B" w:rsidRDefault="001F206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IV. Организация работы Комиссии</w:t>
      </w:r>
    </w:p>
    <w:p w14:paraId="6DB9FB2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2E43BB8" w14:textId="0E6749C3" w:rsidR="001F206C" w:rsidRPr="006B247B" w:rsidRDefault="001F20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Положение о Комиссии и ее состав утверждаются постановлением администрации </w:t>
      </w:r>
      <w:r w:rsidR="00224FEE">
        <w:rPr>
          <w:rFonts w:ascii="Times New Roman" w:hAnsi="Times New Roman" w:cs="Times New Roman"/>
        </w:rPr>
        <w:t>ГП «Город Кременки»</w:t>
      </w:r>
    </w:p>
    <w:p w14:paraId="58D3B8C4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В состав Комиссии входят председатель Комиссии, его заместитель, секретарь и члены комиссии.</w:t>
      </w:r>
    </w:p>
    <w:p w14:paraId="4D641683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Заседания Комиссии ведет председатель Комиссии, а в его отсутствие - заместитель председателя Комиссии.</w:t>
      </w:r>
    </w:p>
    <w:p w14:paraId="13C07B3B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Заседание Комиссии проводится по мере необходимости и считается правомочным, если на нем присутствует более половины ее состава.</w:t>
      </w:r>
    </w:p>
    <w:p w14:paraId="5A443F87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Секретарь Комиссии обеспечивает ведение протокола заседания Комиссии.</w:t>
      </w:r>
    </w:p>
    <w:p w14:paraId="0746079F" w14:textId="7F693CA2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 xml:space="preserve">К работе Комиссии, в том числе к участию в заседаниях Комиссии, привлекаются отделы </w:t>
      </w:r>
      <w:r w:rsidRPr="006B247B">
        <w:rPr>
          <w:rFonts w:ascii="Times New Roman" w:hAnsi="Times New Roman" w:cs="Times New Roman"/>
        </w:rPr>
        <w:lastRenderedPageBreak/>
        <w:t>администрации муниципального района, инициировавшие рассмотрение вопроса о признании безнадежной к взысканию задолженности по платежам в бюджет, для доклада по представленным на рассмотрение Комиссии документам.</w:t>
      </w:r>
    </w:p>
    <w:p w14:paraId="249F0F9E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При отсутствии в составе Комиссии работников, обладающих специальными знаниями, для участия в заседаниях Комиссии могут приглашаться эксперты.</w:t>
      </w:r>
    </w:p>
    <w:p w14:paraId="0526E45D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Документы, подтверждающие случаи признания безнадежной к взысканию задолженности по платежам в бюджет, рассматриваются Комиссией в порядке очередности их поступления.</w:t>
      </w:r>
    </w:p>
    <w:p w14:paraId="40136D98" w14:textId="77777777" w:rsidR="001F206C" w:rsidRPr="006B247B" w:rsidRDefault="001F20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B247B">
        <w:rPr>
          <w:rFonts w:ascii="Times New Roman" w:hAnsi="Times New Roman" w:cs="Times New Roman"/>
        </w:rPr>
        <w:t>Решения Комиссии принимаются квалифицированным большинством в две трети голосов членов Комиссии, присутствующих на заседании, путем открытого голосования.</w:t>
      </w:r>
    </w:p>
    <w:p w14:paraId="446047B2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3CAB4B96" w14:textId="77777777" w:rsidR="001F206C" w:rsidRPr="006B247B" w:rsidRDefault="001F206C">
      <w:pPr>
        <w:pStyle w:val="ConsPlusNormal"/>
        <w:jc w:val="both"/>
        <w:rPr>
          <w:rFonts w:ascii="Times New Roman" w:hAnsi="Times New Roman" w:cs="Times New Roman"/>
        </w:rPr>
      </w:pPr>
    </w:p>
    <w:p w14:paraId="127F7DC1" w14:textId="77777777" w:rsidR="001F206C" w:rsidRPr="006B247B" w:rsidRDefault="001F20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40081ACC" w14:textId="77777777" w:rsidR="00401495" w:rsidRPr="006B247B" w:rsidRDefault="00401495">
      <w:pPr>
        <w:rPr>
          <w:rFonts w:ascii="Times New Roman" w:hAnsi="Times New Roman" w:cs="Times New Roman"/>
        </w:rPr>
      </w:pPr>
    </w:p>
    <w:sectPr w:rsidR="00401495" w:rsidRPr="006B247B" w:rsidSect="00F7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06C"/>
    <w:rsid w:val="00047F17"/>
    <w:rsid w:val="00087FA0"/>
    <w:rsid w:val="001A5754"/>
    <w:rsid w:val="001F206C"/>
    <w:rsid w:val="00224FEE"/>
    <w:rsid w:val="00233AB8"/>
    <w:rsid w:val="002C30FD"/>
    <w:rsid w:val="002C5244"/>
    <w:rsid w:val="003C00CC"/>
    <w:rsid w:val="00401495"/>
    <w:rsid w:val="00425501"/>
    <w:rsid w:val="005B4239"/>
    <w:rsid w:val="006B247B"/>
    <w:rsid w:val="00786F58"/>
    <w:rsid w:val="007F3216"/>
    <w:rsid w:val="009C02EC"/>
    <w:rsid w:val="00A70E9A"/>
    <w:rsid w:val="00AD2460"/>
    <w:rsid w:val="00AE3615"/>
    <w:rsid w:val="00D67F31"/>
    <w:rsid w:val="00D859D9"/>
    <w:rsid w:val="00E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49DE"/>
  <w15:docId w15:val="{85B3F04F-E1D2-4C91-9762-55BE3AB8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0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2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20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CE3CC9DEDD0BCD1F1289753963CF94D186D91D5B40193DFCB37232D06BBB5C0E497FAA6055E0E4EC23E705E1B9C3E120155F26CE607A3dBO3N" TargetMode="External"/><Relationship Id="rId13" Type="http://schemas.openxmlformats.org/officeDocument/2006/relationships/hyperlink" Target="consultantplus://offline/ref=098CE3CC9DEDD0BCD1F1289753963CF94D1A6990D3B60193DFCB37232D06BBB5C0E497FAA604540E4EC23E705E1B9C3E120155F26CE607A3dBO3N" TargetMode="External"/><Relationship Id="rId18" Type="http://schemas.openxmlformats.org/officeDocument/2006/relationships/hyperlink" Target="consultantplus://offline/ref=3738B10CEC5D81F70DD0F6070919140F2DDC53DAE5D38F9BB8C70F6F2CE6E384BEC6CD990EF7453006AB93C164BD3405E49183BE3C98OEf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38B10CEC5D81F70DD0F6070919140F2DDC53DAE5D38F9BB8C70F6F2CE6E384BEC6CD990EF7443006AB93C164BD3405E49183BE3C98OEfCF" TargetMode="External"/><Relationship Id="rId12" Type="http://schemas.openxmlformats.org/officeDocument/2006/relationships/hyperlink" Target="consultantplus://offline/ref=098CE3CC9DEDD0BCD1F1289753963CF94D1A6990D3B60193DFCB37232D06BBB5C0E497FAA604540E4FC23E705E1B9C3E120155F26CE607A3dBO3N" TargetMode="External"/><Relationship Id="rId17" Type="http://schemas.openxmlformats.org/officeDocument/2006/relationships/hyperlink" Target="consultantplus://offline/ref=333DFE8A2AE536D728A9DFF29F9B5776E342453B6E108DA3229329D6F339E816C23291F8BAFC96923AE7217A8D7D25A943CD3881DC79382CO1b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3DFE8A2AE536D728A9DFF29F9B5776E342453B6E108DA3229329D6F339E816C23291F8BAFC96923BE7217A8D7D25A943CD3881DC79382CO1bD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38B10CEC5D81F70DD0F6070919140F2DDC50D6EBD78F9BB8C70F6F2CE6E384BEC6CD9C0DF1423B55F183C52DE93F1AE28D9DBE2298EDC2O2f9F" TargetMode="External"/><Relationship Id="rId11" Type="http://schemas.openxmlformats.org/officeDocument/2006/relationships/hyperlink" Target="consultantplus://offline/ref=098CE3CC9DEDD0BCD1F1289753963CF94D186D91D5B40193DFCB37232D06BBB5C0E497FEA506550113982E74174F9721141D4BF272E6d0O6N" TargetMode="External"/><Relationship Id="rId5" Type="http://schemas.openxmlformats.org/officeDocument/2006/relationships/hyperlink" Target="consultantplus://offline/ref=3738B10CEC5D81F70DD0F6070919140F2DDC53DAE5D38F9BB8C70F6F2CE6E384BEC6CD990EF6453006AB93C164BD3405E49183BE3C98OEfCF" TargetMode="External"/><Relationship Id="rId15" Type="http://schemas.openxmlformats.org/officeDocument/2006/relationships/hyperlink" Target="consultantplus://offline/ref=098CE3CC9DEDD0BCD1F1289753963CF94D186991D4B20193DFCB37232D06BBB5C0E497F9A005560113982E74174F9721141D4BF272E6d0O6N" TargetMode="External"/><Relationship Id="rId10" Type="http://schemas.openxmlformats.org/officeDocument/2006/relationships/hyperlink" Target="consultantplus://offline/ref=098CE3CC9DEDD0BCD1F1289753963CF94D1A6990D3B60193DFCB37232D06BBB5C0E497FAA604540E4EC23E705E1B9C3E120155F26CE607A3dBO3N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98CE3CC9DEDD0BCD1F1289753963CF94D186D91D5B40193DFCB37232D06BBB5D2E4CFF6A702490A45D7682118d4OFN" TargetMode="External"/><Relationship Id="rId14" Type="http://schemas.openxmlformats.org/officeDocument/2006/relationships/hyperlink" Target="consultantplus://offline/ref=098CE3CC9DEDD0BCD1F1289753963CF94D1A6899D0B40193DFCB37232D06BBB5D2E4CFF6A702490A45D7682118d4O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6</cp:revision>
  <cp:lastPrinted>2021-02-19T04:47:00Z</cp:lastPrinted>
  <dcterms:created xsi:type="dcterms:W3CDTF">2021-02-17T05:53:00Z</dcterms:created>
  <dcterms:modified xsi:type="dcterms:W3CDTF">2021-02-19T04:47:00Z</dcterms:modified>
</cp:coreProperties>
</file>