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Pr="00FF7446" w:rsidRDefault="001D6D58" w:rsidP="001D6D58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BF6670" wp14:editId="1FC9A896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58" w:rsidRPr="00FF7446" w:rsidRDefault="001D6D58" w:rsidP="001D6D58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1D6D58" w:rsidRPr="00FF7446" w:rsidRDefault="001D6D58" w:rsidP="001D6D58">
      <w:pPr>
        <w:pStyle w:val="ConsPlusNormal"/>
        <w:jc w:val="center"/>
        <w:rPr>
          <w:b/>
        </w:rPr>
      </w:pPr>
    </w:p>
    <w:p w:rsidR="001D6D58" w:rsidRPr="00FF7446" w:rsidRDefault="001D6D58" w:rsidP="001D6D58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1D6D58" w:rsidRPr="00FF7446" w:rsidRDefault="001D6D58" w:rsidP="001D6D58">
      <w:pPr>
        <w:pStyle w:val="ConsPlusNormal"/>
        <w:jc w:val="center"/>
        <w:rPr>
          <w:b/>
        </w:rPr>
      </w:pPr>
    </w:p>
    <w:p w:rsidR="001D6D58" w:rsidRPr="00FF7446" w:rsidRDefault="001D6D58" w:rsidP="001D6D58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1D6D58" w:rsidRPr="00FF7446" w:rsidRDefault="001D6D58" w:rsidP="001D6D58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1D6D58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D58" w:rsidRPr="0022565E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D6D58" w:rsidRPr="0022565E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1D6D58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D58" w:rsidRPr="0022565E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5E">
        <w:rPr>
          <w:rFonts w:ascii="Times New Roman" w:hAnsi="Times New Roman" w:cs="Times New Roman"/>
          <w:b/>
          <w:sz w:val="24"/>
          <w:szCs w:val="24"/>
        </w:rPr>
        <w:t xml:space="preserve">«Об утверждении перечня муниципальных услуг, </w:t>
      </w:r>
    </w:p>
    <w:p w:rsidR="001D6D58" w:rsidRPr="0022565E" w:rsidRDefault="001D6D58" w:rsidP="001D6D58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22565E">
        <w:rPr>
          <w:rFonts w:ascii="Times New Roman" w:hAnsi="Times New Roman" w:cs="Times New Roman"/>
          <w:b/>
        </w:rPr>
        <w:t>предоставление</w:t>
      </w:r>
      <w:proofErr w:type="gramEnd"/>
      <w:r w:rsidRPr="0022565E">
        <w:rPr>
          <w:rFonts w:ascii="Times New Roman" w:hAnsi="Times New Roman" w:cs="Times New Roman"/>
          <w:b/>
        </w:rPr>
        <w:t xml:space="preserve"> которых может </w:t>
      </w:r>
    </w:p>
    <w:p w:rsidR="001D6D58" w:rsidRPr="0022565E" w:rsidRDefault="001D6D58" w:rsidP="001D6D58">
      <w:pPr>
        <w:pStyle w:val="ConsPlusNormal"/>
        <w:jc w:val="center"/>
        <w:rPr>
          <w:rFonts w:ascii="Times New Roman" w:hAnsi="Times New Roman" w:cs="Times New Roman"/>
          <w:b/>
        </w:rPr>
      </w:pPr>
      <w:r w:rsidRPr="0022565E">
        <w:rPr>
          <w:rFonts w:ascii="Times New Roman" w:hAnsi="Times New Roman" w:cs="Times New Roman"/>
          <w:b/>
        </w:rPr>
        <w:t>быть организовано по принципу «одного окна»</w:t>
      </w:r>
    </w:p>
    <w:p w:rsidR="001D6D58" w:rsidRDefault="001D6D58" w:rsidP="001D6D58">
      <w:pPr>
        <w:pStyle w:val="ConsPlusNormal"/>
        <w:jc w:val="center"/>
      </w:pPr>
    </w:p>
    <w:p w:rsidR="001D6D58" w:rsidRDefault="001D6D58" w:rsidP="001D6D58">
      <w:pPr>
        <w:pStyle w:val="ConsPlusNormal"/>
      </w:pPr>
    </w:p>
    <w:p w:rsidR="001D6D58" w:rsidRPr="00FF7446" w:rsidRDefault="001D6D58" w:rsidP="001D6D58">
      <w:pPr>
        <w:pStyle w:val="ConsPlusNormal"/>
        <w:jc w:val="center"/>
        <w:rPr>
          <w:b/>
        </w:rPr>
      </w:pPr>
      <w:r w:rsidRPr="00FF7446">
        <w:rPr>
          <w:b/>
        </w:rPr>
        <w:t xml:space="preserve">______________________                               </w:t>
      </w:r>
      <w:r>
        <w:rPr>
          <w:b/>
        </w:rPr>
        <w:t xml:space="preserve"> </w:t>
      </w:r>
      <w:r w:rsidRPr="00FF7446">
        <w:rPr>
          <w:b/>
        </w:rPr>
        <w:t xml:space="preserve">                    № ____________________</w:t>
      </w:r>
    </w:p>
    <w:p w:rsidR="001D6D58" w:rsidRPr="00FF7446" w:rsidRDefault="001D6D58" w:rsidP="001D6D58">
      <w:pPr>
        <w:pStyle w:val="ConsPlusNormal"/>
        <w:jc w:val="center"/>
        <w:rPr>
          <w:b/>
        </w:rPr>
      </w:pPr>
    </w:p>
    <w:p w:rsidR="001D6D58" w:rsidRPr="00FF7446" w:rsidRDefault="001D6D58" w:rsidP="001D6D58">
      <w:pPr>
        <w:pStyle w:val="ConsPlusNormal"/>
        <w:jc w:val="center"/>
        <w:rPr>
          <w:b/>
        </w:rPr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65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29.12.2017 № 479-ФЗ «О внесении изменений в Федеральный закон 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ГП «Город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1D6D58" w:rsidRDefault="001D6D58" w:rsidP="001D6D5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6D58" w:rsidRDefault="001D6D58" w:rsidP="001D6D58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D6D58" w:rsidRDefault="001D6D58" w:rsidP="001D6D5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Перечень муниципальных услуг, предоставление которых осуществляется в МФЦ согласно приложению.</w:t>
      </w:r>
    </w:p>
    <w:p w:rsidR="001D6D58" w:rsidRDefault="001D6D58" w:rsidP="001D6D5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ГП «Город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D6D58" w:rsidRDefault="001D6D58" w:rsidP="001D6D5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D6D58" w:rsidRDefault="001D6D58" w:rsidP="001D6D58">
      <w:pPr>
        <w:pStyle w:val="ConsPlusNormal"/>
        <w:spacing w:line="276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1D6D58" w:rsidRPr="0022565E" w:rsidRDefault="001D6D58" w:rsidP="001D6D5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6D58" w:rsidRPr="0022565E" w:rsidRDefault="001D6D58" w:rsidP="001D6D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Т.Д. Калинкина</w:t>
      </w:r>
    </w:p>
    <w:p w:rsidR="001D6D58" w:rsidRPr="0022565E" w:rsidRDefault="001D6D58" w:rsidP="001D6D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  <w:bookmarkStart w:id="0" w:name="_GoBack"/>
      <w:bookmarkEnd w:id="0"/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Pr="00FD2EA9" w:rsidRDefault="001D6D58" w:rsidP="001D6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2EA9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1D6D58" w:rsidRPr="00FD2EA9" w:rsidRDefault="001D6D58" w:rsidP="001D6D58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FD2EA9">
        <w:rPr>
          <w:rFonts w:ascii="Times New Roman" w:hAnsi="Times New Roman" w:cs="Times New Roman"/>
          <w:sz w:val="24"/>
          <w:szCs w:val="24"/>
        </w:rPr>
        <w:t xml:space="preserve">к постановлению     Администрации ГП «Город </w:t>
      </w:r>
      <w:proofErr w:type="spellStart"/>
      <w:r w:rsidRPr="00FD2EA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D2EA9">
        <w:rPr>
          <w:rFonts w:ascii="Times New Roman" w:hAnsi="Times New Roman" w:cs="Times New Roman"/>
          <w:sz w:val="24"/>
          <w:szCs w:val="24"/>
        </w:rPr>
        <w:t xml:space="preserve">» от «____» «________» 2018 г. «Об утверждении перечня муниципальных услуг, </w:t>
      </w:r>
    </w:p>
    <w:p w:rsidR="001D6D58" w:rsidRPr="00FD2EA9" w:rsidRDefault="001D6D58" w:rsidP="001D6D58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 w:rsidRPr="00FD2EA9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FD2EA9">
        <w:rPr>
          <w:rFonts w:ascii="Times New Roman" w:hAnsi="Times New Roman" w:cs="Times New Roman"/>
          <w:sz w:val="24"/>
          <w:szCs w:val="24"/>
        </w:rPr>
        <w:t xml:space="preserve"> которых может  быть организовано по принципу «одного окна»</w:t>
      </w:r>
    </w:p>
    <w:p w:rsidR="001D6D58" w:rsidRDefault="001D6D58" w:rsidP="001D6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6D58" w:rsidRDefault="001D6D58" w:rsidP="001D6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6D58" w:rsidRPr="00FD2EA9" w:rsidRDefault="001D6D58" w:rsidP="001D6D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EA9">
        <w:rPr>
          <w:rFonts w:ascii="Times New Roman" w:hAnsi="Times New Roman" w:cs="Times New Roman"/>
          <w:b/>
          <w:sz w:val="26"/>
          <w:szCs w:val="26"/>
        </w:rPr>
        <w:t>Перечень муниципальных услуг, предоставление которых осуществляется в МФЦ</w:t>
      </w:r>
    </w:p>
    <w:p w:rsidR="001D6D58" w:rsidRPr="00FD2EA9" w:rsidRDefault="001D6D58" w:rsidP="001D6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D58" w:rsidRDefault="001D6D58" w:rsidP="001D6D58">
      <w:pPr>
        <w:pStyle w:val="ConsPlusNormal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1D6D58" w:rsidRPr="00FD2EA9" w:rsidTr="00FF7F9A">
        <w:tc>
          <w:tcPr>
            <w:tcW w:w="1101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E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D2E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D2E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470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EA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</w:tr>
      <w:tr w:rsidR="001D6D58" w:rsidRPr="00FD2EA9" w:rsidTr="00FF7F9A">
        <w:tc>
          <w:tcPr>
            <w:tcW w:w="1101" w:type="dxa"/>
          </w:tcPr>
          <w:p w:rsidR="001D6D58" w:rsidRPr="00FD2EA9" w:rsidRDefault="001D6D58" w:rsidP="00FF7F9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Перевод жилого помещения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нежилого помещения в жилое</w:t>
            </w:r>
          </w:p>
        </w:tc>
      </w:tr>
      <w:tr w:rsidR="001D6D58" w:rsidRPr="00FD2EA9" w:rsidTr="00FF7F9A">
        <w:tc>
          <w:tcPr>
            <w:tcW w:w="1101" w:type="dxa"/>
          </w:tcPr>
          <w:p w:rsidR="001D6D58" w:rsidRPr="00FD2EA9" w:rsidRDefault="001D6D58" w:rsidP="00FF7F9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жилого помещения</w:t>
            </w:r>
          </w:p>
        </w:tc>
      </w:tr>
      <w:tr w:rsidR="001D6D58" w:rsidRPr="00FD2EA9" w:rsidTr="00FF7F9A">
        <w:tc>
          <w:tcPr>
            <w:tcW w:w="1101" w:type="dxa"/>
          </w:tcPr>
          <w:p w:rsidR="001D6D58" w:rsidRPr="00FD2EA9" w:rsidRDefault="001D6D58" w:rsidP="00FF7F9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на учет граждан, нуждающихся в жилых помещениях, предоставляемых из муниципального жилищного фонда по договорам социального найма. </w:t>
            </w:r>
          </w:p>
        </w:tc>
      </w:tr>
      <w:tr w:rsidR="001D6D58" w:rsidRPr="00FD2EA9" w:rsidTr="00FF7F9A">
        <w:tc>
          <w:tcPr>
            <w:tcW w:w="1101" w:type="dxa"/>
          </w:tcPr>
          <w:p w:rsidR="001D6D58" w:rsidRPr="00FD2EA9" w:rsidRDefault="001D6D58" w:rsidP="00FF7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470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целях предоставления им жилых помещений муниципального жилищного фонда по договорам социального найма.</w:t>
            </w:r>
          </w:p>
        </w:tc>
      </w:tr>
      <w:tr w:rsidR="001D6D58" w:rsidRPr="00FD2EA9" w:rsidTr="00FF7F9A">
        <w:tc>
          <w:tcPr>
            <w:tcW w:w="1101" w:type="dxa"/>
          </w:tcPr>
          <w:p w:rsidR="001D6D58" w:rsidRPr="00FD2EA9" w:rsidRDefault="001D6D58" w:rsidP="00FF7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470" w:type="dxa"/>
          </w:tcPr>
          <w:p w:rsidR="001D6D58" w:rsidRPr="00FD2EA9" w:rsidRDefault="001D6D58" w:rsidP="00FF7F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Признание помещения жилым помещением, жилого помещения непригодным для проживания и многоквартирного дома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аварийный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подлежащим сносу или реконструкции</w:t>
            </w:r>
          </w:p>
        </w:tc>
      </w:tr>
    </w:tbl>
    <w:p w:rsidR="001D6D58" w:rsidRPr="00FD2EA9" w:rsidRDefault="001D6D58" w:rsidP="001D6D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</w:p>
    <w:p w:rsidR="001D6D58" w:rsidRDefault="001D6D58" w:rsidP="001D6D58">
      <w:pPr>
        <w:pStyle w:val="ConsPlusNormal"/>
        <w:jc w:val="both"/>
      </w:pPr>
      <w:bookmarkStart w:id="1" w:name="P646"/>
      <w:bookmarkEnd w:id="1"/>
    </w:p>
    <w:p w:rsidR="001D6D58" w:rsidRDefault="001D6D58" w:rsidP="001D6D58">
      <w:pPr>
        <w:pStyle w:val="ConsPlusNormal"/>
        <w:jc w:val="both"/>
      </w:pPr>
    </w:p>
    <w:p w:rsidR="001D6D58" w:rsidRDefault="001D6D58" w:rsidP="001D6D58"/>
    <w:p w:rsidR="00BD1AE6" w:rsidRDefault="00BD1AE6"/>
    <w:sectPr w:rsidR="00BD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1F8"/>
    <w:multiLevelType w:val="hybridMultilevel"/>
    <w:tmpl w:val="885A80F2"/>
    <w:lvl w:ilvl="0" w:tplc="821E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AF26DF"/>
    <w:multiLevelType w:val="hybridMultilevel"/>
    <w:tmpl w:val="E68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58"/>
    <w:rsid w:val="001D6D58"/>
    <w:rsid w:val="00B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D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2018-11-23T07:09:00Z</dcterms:created>
  <dcterms:modified xsi:type="dcterms:W3CDTF">2018-11-23T07:09:00Z</dcterms:modified>
</cp:coreProperties>
</file>