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6C7E" w14:textId="77777777" w:rsidR="0070282A" w:rsidRPr="00444F84" w:rsidRDefault="0070282A" w:rsidP="0070282A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/>
        </w:rPr>
      </w:pPr>
      <w:r w:rsidRPr="00444F84">
        <w:rPr>
          <w:rFonts w:ascii="Times New Roman" w:eastAsia="Arial Unicode MS" w:hAnsi="Times New Roman" w:cs="Arial Unicode MS"/>
          <w:noProof/>
          <w:color w:val="000000"/>
          <w:sz w:val="20"/>
          <w:szCs w:val="20"/>
          <w:lang w:eastAsia="ru-RU"/>
        </w:rPr>
        <w:drawing>
          <wp:inline distT="0" distB="0" distL="0" distR="0" wp14:anchorId="103ABDDB" wp14:editId="389234EE">
            <wp:extent cx="619125" cy="838200"/>
            <wp:effectExtent l="0" t="0" r="9525" b="0"/>
            <wp:docPr id="1" name="Рисунок 1" descr="Описание: Описание: Picture in Шабл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Picture in Шабло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E866" w14:textId="77777777" w:rsidR="0070282A" w:rsidRPr="00444F84" w:rsidRDefault="0070282A" w:rsidP="00702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b/>
          <w:color w:val="000000"/>
          <w:sz w:val="32"/>
          <w:szCs w:val="20"/>
          <w:lang w:eastAsia="ru-RU"/>
        </w:rPr>
      </w:pPr>
    </w:p>
    <w:p w14:paraId="7CEA8DF5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</w:pPr>
      <w:proofErr w:type="gramStart"/>
      <w:r w:rsidRPr="00444F84"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  <w:t>Калужская  область</w:t>
      </w:r>
      <w:proofErr w:type="gramEnd"/>
      <w:r w:rsidRPr="00444F84"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  <w:t xml:space="preserve"> </w:t>
      </w:r>
    </w:p>
    <w:p w14:paraId="4D54E86A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</w:pPr>
      <w:r w:rsidRPr="00444F84"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  <w:t xml:space="preserve">Жуковский муниципальный округ Калужской области </w:t>
      </w:r>
    </w:p>
    <w:p w14:paraId="4D650073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</w:pPr>
    </w:p>
    <w:p w14:paraId="36CF22BB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</w:pPr>
      <w:r w:rsidRPr="00444F84"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  <w:t>Дума Жуковского муниципального округа Калужской области</w:t>
      </w:r>
    </w:p>
    <w:p w14:paraId="43742970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  <w:lang w:eastAsia="ru-RU"/>
        </w:rPr>
      </w:pPr>
    </w:p>
    <w:p w14:paraId="5A668ECB" w14:textId="77777777" w:rsidR="0070282A" w:rsidRPr="00444F84" w:rsidRDefault="0070282A" w:rsidP="0070282A">
      <w:pPr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5"/>
          <w:szCs w:val="25"/>
        </w:rPr>
      </w:pPr>
      <w:r w:rsidRPr="00444F84">
        <w:rPr>
          <w:rFonts w:ascii="Times New Roman" w:eastAsia="Arial Unicode MS" w:hAnsi="Times New Roman" w:cs="Arial Unicode MS"/>
          <w:b/>
          <w:color w:val="000000"/>
          <w:sz w:val="25"/>
          <w:szCs w:val="25"/>
        </w:rPr>
        <w:t>Р Е Ш Е Н И Е</w:t>
      </w:r>
    </w:p>
    <w:p w14:paraId="2B80EB2C" w14:textId="77777777" w:rsidR="00864725" w:rsidRPr="00444F84" w:rsidRDefault="00864725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0BCAC045" w14:textId="5B9EF8F1" w:rsidR="00864725" w:rsidRPr="00444F84" w:rsidRDefault="006F44BE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от 25 декабря</w:t>
      </w:r>
      <w:r w:rsidR="00AB5D60" w:rsidRPr="00444F84">
        <w:rPr>
          <w:rFonts w:ascii="Times New Roman" w:eastAsia="Calibri" w:hAnsi="Times New Roman" w:cs="Times New Roman"/>
          <w:sz w:val="25"/>
          <w:szCs w:val="25"/>
        </w:rPr>
        <w:t xml:space="preserve">     2025</w:t>
      </w:r>
      <w:r w:rsidR="0070282A" w:rsidRPr="00444F84">
        <w:rPr>
          <w:rFonts w:ascii="Times New Roman" w:eastAsia="Calibri" w:hAnsi="Times New Roman" w:cs="Times New Roman"/>
          <w:sz w:val="25"/>
          <w:szCs w:val="25"/>
        </w:rPr>
        <w:t xml:space="preserve"> г.</w:t>
      </w:r>
      <w:r w:rsidR="00AB5D60" w:rsidRPr="00444F84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№ </w:t>
      </w:r>
      <w:r>
        <w:rPr>
          <w:rFonts w:ascii="Times New Roman" w:eastAsia="Calibri" w:hAnsi="Times New Roman" w:cs="Times New Roman"/>
          <w:sz w:val="25"/>
          <w:szCs w:val="25"/>
        </w:rPr>
        <w:t>79</w:t>
      </w:r>
    </w:p>
    <w:p w14:paraId="7C3EBCE7" w14:textId="77777777" w:rsidR="00864725" w:rsidRPr="00444F84" w:rsidRDefault="00864725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0DE1DFB5" w14:textId="77777777" w:rsidR="00864725" w:rsidRPr="00444F84" w:rsidRDefault="008647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5F1480" w:rsidRPr="005F1480" w14:paraId="39B7FF2C" w14:textId="77777777" w:rsidTr="0038460F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58CFDF57" w14:textId="02C80CB9" w:rsidR="00B900CF" w:rsidRPr="005F1480" w:rsidRDefault="005F1480" w:rsidP="00282C63">
            <w:pPr>
              <w:tabs>
                <w:tab w:val="left" w:pos="5387"/>
              </w:tabs>
              <w:ind w:right="4225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1480">
              <w:rPr>
                <w:rFonts w:ascii="Times New Roman" w:hAnsi="Times New Roman" w:cs="Times New Roman"/>
                <w:b/>
                <w:sz w:val="25"/>
                <w:szCs w:val="25"/>
              </w:rPr>
              <w:t>О внесении изменений и дополнений в Решение «О бюджете муниципального образования</w:t>
            </w:r>
            <w:r w:rsidR="00B900C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городского </w:t>
            </w:r>
            <w:proofErr w:type="gramStart"/>
            <w:r w:rsidR="00B900C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поселения </w:t>
            </w:r>
            <w:r w:rsidRPr="005F148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«</w:t>
            </w:r>
            <w:proofErr w:type="gramEnd"/>
            <w:r w:rsidR="00B900CF">
              <w:rPr>
                <w:rFonts w:ascii="Times New Roman" w:hAnsi="Times New Roman" w:cs="Times New Roman"/>
                <w:b/>
                <w:sz w:val="25"/>
                <w:szCs w:val="25"/>
              </w:rPr>
              <w:t>Город Кременки</w:t>
            </w:r>
            <w:r w:rsidRPr="005F1480">
              <w:rPr>
                <w:rFonts w:ascii="Times New Roman" w:hAnsi="Times New Roman" w:cs="Times New Roman"/>
                <w:b/>
                <w:sz w:val="25"/>
                <w:szCs w:val="25"/>
              </w:rPr>
              <w:t>» на 2025 год и на плановый период 2026 и 2027 годов»</w:t>
            </w:r>
          </w:p>
        </w:tc>
      </w:tr>
    </w:tbl>
    <w:p w14:paraId="2B232EBE" w14:textId="666854AA" w:rsidR="005F1480" w:rsidRDefault="005F1480" w:rsidP="00282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282C63">
        <w:rPr>
          <w:rFonts w:ascii="Times New Roman" w:hAnsi="Times New Roman" w:cs="Times New Roman"/>
          <w:sz w:val="26"/>
          <w:szCs w:val="26"/>
        </w:rPr>
        <w:t xml:space="preserve">Рассмотрев изменения и дополнения в решение </w:t>
      </w:r>
      <w:bookmarkStart w:id="0" w:name="_Hlk216703910"/>
      <w:r w:rsidR="00B900CF">
        <w:rPr>
          <w:rFonts w:ascii="Times New Roman" w:hAnsi="Times New Roman" w:cs="Times New Roman"/>
          <w:sz w:val="26"/>
          <w:szCs w:val="26"/>
        </w:rPr>
        <w:t>Городской Думы городского поселения «Город Кременки»</w:t>
      </w:r>
      <w:r w:rsidRPr="00282C63">
        <w:rPr>
          <w:rFonts w:ascii="Times New Roman" w:hAnsi="Times New Roman" w:cs="Times New Roman"/>
          <w:sz w:val="26"/>
          <w:szCs w:val="26"/>
        </w:rPr>
        <w:t xml:space="preserve"> от </w:t>
      </w:r>
      <w:r w:rsidR="00B900CF">
        <w:rPr>
          <w:rFonts w:ascii="Times New Roman" w:hAnsi="Times New Roman" w:cs="Times New Roman"/>
          <w:sz w:val="26"/>
          <w:szCs w:val="26"/>
        </w:rPr>
        <w:t>09</w:t>
      </w:r>
      <w:r w:rsidRPr="00282C63">
        <w:rPr>
          <w:rFonts w:ascii="Times New Roman" w:hAnsi="Times New Roman" w:cs="Times New Roman"/>
          <w:sz w:val="26"/>
          <w:szCs w:val="26"/>
        </w:rPr>
        <w:t xml:space="preserve"> декабря 2024 г. №</w:t>
      </w:r>
      <w:r w:rsidR="00B900CF">
        <w:rPr>
          <w:rFonts w:ascii="Times New Roman" w:hAnsi="Times New Roman" w:cs="Times New Roman"/>
          <w:sz w:val="26"/>
          <w:szCs w:val="26"/>
        </w:rPr>
        <w:t xml:space="preserve"> 31</w:t>
      </w:r>
      <w:r w:rsidRPr="00282C6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282C63">
        <w:rPr>
          <w:rFonts w:ascii="Times New Roman" w:hAnsi="Times New Roman" w:cs="Times New Roman"/>
          <w:sz w:val="26"/>
          <w:szCs w:val="26"/>
        </w:rPr>
        <w:t>«</w:t>
      </w:r>
      <w:r w:rsidR="00B900CF" w:rsidRPr="00B900CF">
        <w:rPr>
          <w:rFonts w:ascii="Times New Roman" w:hAnsi="Times New Roman" w:cs="Times New Roman"/>
          <w:sz w:val="26"/>
          <w:szCs w:val="26"/>
        </w:rPr>
        <w:t>О бюджете Муниципального образования городское поселение «Город Кременки» на 2025 год и плановый период 2026 и 2027 годов»</w:t>
      </w:r>
      <w:r w:rsidR="00282C63">
        <w:rPr>
          <w:rFonts w:ascii="Times New Roman" w:hAnsi="Times New Roman" w:cs="Times New Roman"/>
          <w:sz w:val="26"/>
          <w:szCs w:val="26"/>
        </w:rPr>
        <w:t>,</w:t>
      </w:r>
      <w:r w:rsidRPr="00282C63">
        <w:rPr>
          <w:rFonts w:ascii="Times New Roman" w:hAnsi="Times New Roman" w:cs="Times New Roman"/>
          <w:sz w:val="26"/>
          <w:szCs w:val="26"/>
        </w:rPr>
        <w:t xml:space="preserve"> </w:t>
      </w:r>
      <w:r w:rsidR="00282C63" w:rsidRPr="00282C63">
        <w:rPr>
          <w:rFonts w:ascii="Times New Roman" w:hAnsi="Times New Roman" w:cs="Times New Roman"/>
          <w:sz w:val="26"/>
          <w:szCs w:val="26"/>
        </w:rPr>
        <w:t xml:space="preserve">Дума Жуковского муниципального округа Калужской области </w:t>
      </w:r>
      <w:r w:rsidR="00282C63" w:rsidRPr="00282C63">
        <w:rPr>
          <w:rFonts w:ascii="Times New Roman" w:hAnsi="Times New Roman" w:cs="Times New Roman"/>
          <w:b/>
          <w:sz w:val="26"/>
          <w:szCs w:val="26"/>
        </w:rPr>
        <w:t>РЕШИЛА</w:t>
      </w:r>
      <w:r w:rsidRPr="00282C63">
        <w:rPr>
          <w:rFonts w:ascii="Times New Roman" w:hAnsi="Times New Roman" w:cs="Times New Roman"/>
          <w:sz w:val="26"/>
          <w:szCs w:val="26"/>
        </w:rPr>
        <w:t>:</w:t>
      </w:r>
    </w:p>
    <w:p w14:paraId="48110B63" w14:textId="77777777" w:rsidR="00282C63" w:rsidRPr="00282C63" w:rsidRDefault="00282C63" w:rsidP="00282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4EF88" w14:textId="3C584C88" w:rsidR="005F1480" w:rsidRPr="00282C63" w:rsidRDefault="005F1480" w:rsidP="00282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           Внести в решение </w:t>
      </w:r>
      <w:r w:rsidR="00B900CF">
        <w:rPr>
          <w:rFonts w:ascii="Times New Roman" w:hAnsi="Times New Roman" w:cs="Times New Roman"/>
          <w:sz w:val="26"/>
          <w:szCs w:val="26"/>
        </w:rPr>
        <w:t>Городской Думы городского поселения «Город Кременки»</w:t>
      </w:r>
      <w:r w:rsidR="00B900CF" w:rsidRPr="00282C63">
        <w:rPr>
          <w:rFonts w:ascii="Times New Roman" w:hAnsi="Times New Roman" w:cs="Times New Roman"/>
          <w:sz w:val="26"/>
          <w:szCs w:val="26"/>
        </w:rPr>
        <w:t xml:space="preserve"> от </w:t>
      </w:r>
      <w:r w:rsidR="00B900CF">
        <w:rPr>
          <w:rFonts w:ascii="Times New Roman" w:hAnsi="Times New Roman" w:cs="Times New Roman"/>
          <w:sz w:val="26"/>
          <w:szCs w:val="26"/>
        </w:rPr>
        <w:t>09</w:t>
      </w:r>
      <w:r w:rsidR="00B900CF" w:rsidRPr="00282C63">
        <w:rPr>
          <w:rFonts w:ascii="Times New Roman" w:hAnsi="Times New Roman" w:cs="Times New Roman"/>
          <w:sz w:val="26"/>
          <w:szCs w:val="26"/>
        </w:rPr>
        <w:t xml:space="preserve"> декабря 2024 г. №</w:t>
      </w:r>
      <w:r w:rsidR="00B900CF">
        <w:rPr>
          <w:rFonts w:ascii="Times New Roman" w:hAnsi="Times New Roman" w:cs="Times New Roman"/>
          <w:sz w:val="26"/>
          <w:szCs w:val="26"/>
        </w:rPr>
        <w:t xml:space="preserve"> 31</w:t>
      </w:r>
      <w:r w:rsidR="00B900CF" w:rsidRPr="00282C63">
        <w:rPr>
          <w:rFonts w:ascii="Times New Roman" w:hAnsi="Times New Roman" w:cs="Times New Roman"/>
          <w:sz w:val="26"/>
          <w:szCs w:val="26"/>
        </w:rPr>
        <w:t xml:space="preserve"> </w:t>
      </w:r>
      <w:r w:rsidRPr="00282C63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14:paraId="412643AB" w14:textId="77777777" w:rsidR="005F1480" w:rsidRPr="00282C63" w:rsidRDefault="005F1480" w:rsidP="00282C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      </w:t>
      </w:r>
      <w:r w:rsidRPr="00282C63">
        <w:rPr>
          <w:rFonts w:ascii="Times New Roman" w:hAnsi="Times New Roman" w:cs="Times New Roman"/>
          <w:sz w:val="26"/>
          <w:szCs w:val="26"/>
        </w:rPr>
        <w:tab/>
        <w:t>1. Изложить пункт 1.1 в следующей редакции:</w:t>
      </w:r>
    </w:p>
    <w:p w14:paraId="73FEDC59" w14:textId="77777777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>«1.1.</w:t>
      </w:r>
      <w:r w:rsidRPr="00282C63">
        <w:rPr>
          <w:rFonts w:ascii="Times New Roman" w:hAnsi="Times New Roman" w:cs="Times New Roman"/>
          <w:sz w:val="26"/>
          <w:szCs w:val="26"/>
        </w:rPr>
        <w:tab/>
        <w:t>Утвердить основные характеристики местного бюджета на 2025 год:</w:t>
      </w:r>
    </w:p>
    <w:p w14:paraId="13582B62" w14:textId="5F8B4E98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>общий объем доходов местного бюджета в сумме</w:t>
      </w:r>
      <w:r w:rsidRPr="00282C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4F80">
        <w:rPr>
          <w:rFonts w:ascii="Times New Roman" w:hAnsi="Times New Roman" w:cs="Times New Roman"/>
          <w:sz w:val="26"/>
          <w:szCs w:val="26"/>
        </w:rPr>
        <w:t>115 793 925,74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рублей, в том числе объем безвозмездных поступлений в сумме</w:t>
      </w:r>
      <w:r w:rsidRPr="00282C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388E" w:rsidRPr="00B3388E">
        <w:rPr>
          <w:rFonts w:ascii="Times New Roman" w:hAnsi="Times New Roman" w:cs="Times New Roman"/>
          <w:sz w:val="26"/>
          <w:szCs w:val="26"/>
        </w:rPr>
        <w:t>4</w:t>
      </w:r>
      <w:r w:rsidR="00182B94">
        <w:rPr>
          <w:rFonts w:ascii="Times New Roman" w:hAnsi="Times New Roman" w:cs="Times New Roman"/>
          <w:sz w:val="26"/>
          <w:szCs w:val="26"/>
        </w:rPr>
        <w:t>5</w:t>
      </w:r>
      <w:r w:rsidR="00B3388E">
        <w:rPr>
          <w:rFonts w:ascii="Times New Roman" w:hAnsi="Times New Roman" w:cs="Times New Roman"/>
          <w:sz w:val="26"/>
          <w:szCs w:val="26"/>
        </w:rPr>
        <w:t> </w:t>
      </w:r>
      <w:r w:rsidR="00B3388E" w:rsidRPr="00B3388E">
        <w:rPr>
          <w:rFonts w:ascii="Times New Roman" w:hAnsi="Times New Roman" w:cs="Times New Roman"/>
          <w:sz w:val="26"/>
          <w:szCs w:val="26"/>
        </w:rPr>
        <w:t>572</w:t>
      </w:r>
      <w:r w:rsidR="00955875">
        <w:rPr>
          <w:rFonts w:ascii="Times New Roman" w:hAnsi="Times New Roman" w:cs="Times New Roman"/>
          <w:sz w:val="26"/>
          <w:szCs w:val="26"/>
        </w:rPr>
        <w:t> </w:t>
      </w:r>
      <w:r w:rsidR="00B3388E" w:rsidRPr="00B3388E">
        <w:rPr>
          <w:rFonts w:ascii="Times New Roman" w:hAnsi="Times New Roman" w:cs="Times New Roman"/>
          <w:sz w:val="26"/>
          <w:szCs w:val="26"/>
        </w:rPr>
        <w:t>822</w:t>
      </w:r>
      <w:r w:rsidR="00955875">
        <w:rPr>
          <w:rFonts w:ascii="Times New Roman" w:hAnsi="Times New Roman" w:cs="Times New Roman"/>
          <w:sz w:val="26"/>
          <w:szCs w:val="26"/>
        </w:rPr>
        <w:t>,</w:t>
      </w:r>
      <w:r w:rsidR="00B3388E" w:rsidRPr="00B3388E">
        <w:rPr>
          <w:rFonts w:ascii="Times New Roman" w:hAnsi="Times New Roman" w:cs="Times New Roman"/>
          <w:sz w:val="26"/>
          <w:szCs w:val="26"/>
        </w:rPr>
        <w:t>57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38851B8E" w14:textId="21911A6C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общий объем расходов местного бюджета в сумме </w:t>
      </w:r>
      <w:r w:rsidR="00182B94">
        <w:rPr>
          <w:rFonts w:ascii="Times New Roman" w:hAnsi="Times New Roman" w:cs="Times New Roman"/>
          <w:sz w:val="26"/>
          <w:szCs w:val="26"/>
        </w:rPr>
        <w:t>110 208 164,97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рублей; </w:t>
      </w:r>
    </w:p>
    <w:p w14:paraId="657EDEF7" w14:textId="65F4FE2E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 Дорожного фонда </w:t>
      </w:r>
      <w:r w:rsidR="004766EA">
        <w:rPr>
          <w:rFonts w:ascii="Times New Roman" w:hAnsi="Times New Roman" w:cs="Times New Roman"/>
          <w:sz w:val="26"/>
          <w:szCs w:val="26"/>
        </w:rPr>
        <w:t>бюджета муниципального образования городское поселение «Город Кременки»</w:t>
      </w:r>
      <w:r w:rsidRPr="00282C6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FB3E75">
        <w:rPr>
          <w:rFonts w:ascii="Times New Roman" w:hAnsi="Times New Roman" w:cs="Times New Roman"/>
          <w:sz w:val="26"/>
          <w:szCs w:val="26"/>
        </w:rPr>
        <w:t>740 817,18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4F3C9567" w14:textId="717BAD21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нормативную величину резервного фонда администрации </w:t>
      </w:r>
      <w:r w:rsidR="004766EA">
        <w:rPr>
          <w:rFonts w:ascii="Times New Roman" w:hAnsi="Times New Roman" w:cs="Times New Roman"/>
          <w:sz w:val="26"/>
          <w:szCs w:val="26"/>
        </w:rPr>
        <w:t>МО ГП</w:t>
      </w:r>
      <w:r w:rsidRPr="00282C63">
        <w:rPr>
          <w:rFonts w:ascii="Times New Roman" w:hAnsi="Times New Roman" w:cs="Times New Roman"/>
          <w:sz w:val="26"/>
          <w:szCs w:val="26"/>
        </w:rPr>
        <w:t xml:space="preserve"> «</w:t>
      </w:r>
      <w:r w:rsidR="004766EA">
        <w:rPr>
          <w:rFonts w:ascii="Times New Roman" w:hAnsi="Times New Roman" w:cs="Times New Roman"/>
          <w:sz w:val="26"/>
          <w:szCs w:val="26"/>
        </w:rPr>
        <w:t>Город Кременки</w:t>
      </w:r>
      <w:r w:rsidRPr="00282C63">
        <w:rPr>
          <w:rFonts w:ascii="Times New Roman" w:hAnsi="Times New Roman" w:cs="Times New Roman"/>
          <w:sz w:val="26"/>
          <w:szCs w:val="26"/>
        </w:rPr>
        <w:t xml:space="preserve">» в сумме </w:t>
      </w:r>
      <w:r w:rsidR="00F655CD">
        <w:rPr>
          <w:rFonts w:ascii="Times New Roman" w:hAnsi="Times New Roman" w:cs="Times New Roman"/>
          <w:sz w:val="26"/>
          <w:szCs w:val="26"/>
        </w:rPr>
        <w:t>0,00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623C6AEE" w14:textId="5214D120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2026 года в сумме</w:t>
      </w:r>
      <w:r w:rsidRPr="00282C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6EA">
        <w:rPr>
          <w:rFonts w:ascii="Times New Roman" w:hAnsi="Times New Roman" w:cs="Times New Roman"/>
          <w:bCs/>
          <w:sz w:val="26"/>
          <w:szCs w:val="26"/>
        </w:rPr>
        <w:t>0,00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рублей, в том числе верхний предел долга по муниципальным гарантиям 0</w:t>
      </w:r>
      <w:r w:rsidR="00FB3E75">
        <w:rPr>
          <w:rFonts w:ascii="Times New Roman" w:hAnsi="Times New Roman" w:cs="Times New Roman"/>
          <w:sz w:val="26"/>
          <w:szCs w:val="26"/>
        </w:rPr>
        <w:t>,00</w:t>
      </w:r>
      <w:r w:rsidRPr="00282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42DF167C" w14:textId="4298A7F9" w:rsidR="005F1480" w:rsidRPr="00282C63" w:rsidRDefault="00134F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профицит</w:t>
      </w:r>
      <w:r w:rsidR="005F1480" w:rsidRPr="00282C63">
        <w:rPr>
          <w:rFonts w:ascii="Times New Roman" w:hAnsi="Times New Roman" w:cs="Times New Roman"/>
          <w:sz w:val="26"/>
          <w:szCs w:val="26"/>
        </w:rPr>
        <w:t xml:space="preserve"> местного бюджета </w:t>
      </w:r>
      <w:r>
        <w:rPr>
          <w:rFonts w:ascii="Times New Roman" w:hAnsi="Times New Roman" w:cs="Times New Roman"/>
          <w:sz w:val="26"/>
          <w:szCs w:val="26"/>
        </w:rPr>
        <w:t>5 585 760,77</w:t>
      </w:r>
      <w:r w:rsidR="005F1480" w:rsidRPr="00282C63">
        <w:rPr>
          <w:rFonts w:ascii="Times New Roman" w:hAnsi="Times New Roman" w:cs="Times New Roman"/>
          <w:sz w:val="26"/>
          <w:szCs w:val="26"/>
        </w:rPr>
        <w:t xml:space="preserve"> рублей».</w:t>
      </w:r>
    </w:p>
    <w:p w14:paraId="036E6DB7" w14:textId="2AD9AF51" w:rsidR="005F1480" w:rsidRPr="00282C63" w:rsidRDefault="005F1480" w:rsidP="00282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2C63">
        <w:rPr>
          <w:rFonts w:ascii="Times New Roman" w:hAnsi="Times New Roman" w:cs="Times New Roman"/>
          <w:sz w:val="26"/>
          <w:szCs w:val="26"/>
        </w:rPr>
        <w:t xml:space="preserve">2. Внести изменения в </w:t>
      </w:r>
      <w:r w:rsidRPr="0038778F">
        <w:rPr>
          <w:rFonts w:ascii="Times New Roman" w:hAnsi="Times New Roman" w:cs="Times New Roman"/>
          <w:sz w:val="26"/>
          <w:szCs w:val="26"/>
        </w:rPr>
        <w:t>приложения №</w:t>
      </w:r>
      <w:r w:rsidR="00762DD2" w:rsidRPr="0038778F">
        <w:rPr>
          <w:rFonts w:ascii="Times New Roman" w:hAnsi="Times New Roman" w:cs="Times New Roman"/>
          <w:sz w:val="26"/>
          <w:szCs w:val="26"/>
        </w:rPr>
        <w:t xml:space="preserve"> </w:t>
      </w:r>
      <w:r w:rsidR="001D1ADE" w:rsidRPr="0038778F">
        <w:rPr>
          <w:rFonts w:ascii="Times New Roman" w:hAnsi="Times New Roman" w:cs="Times New Roman"/>
          <w:sz w:val="26"/>
          <w:szCs w:val="26"/>
        </w:rPr>
        <w:t>2</w:t>
      </w:r>
      <w:r w:rsidR="00762DD2" w:rsidRPr="0038778F">
        <w:rPr>
          <w:rFonts w:ascii="Times New Roman" w:hAnsi="Times New Roman" w:cs="Times New Roman"/>
          <w:sz w:val="26"/>
          <w:szCs w:val="26"/>
        </w:rPr>
        <w:t>,</w:t>
      </w:r>
      <w:r w:rsidRPr="0038778F">
        <w:rPr>
          <w:rFonts w:ascii="Times New Roman" w:hAnsi="Times New Roman" w:cs="Times New Roman"/>
          <w:sz w:val="26"/>
          <w:szCs w:val="26"/>
        </w:rPr>
        <w:t xml:space="preserve"> </w:t>
      </w:r>
      <w:r w:rsidR="00762DD2" w:rsidRPr="0038778F">
        <w:rPr>
          <w:rFonts w:ascii="Times New Roman" w:hAnsi="Times New Roman" w:cs="Times New Roman"/>
          <w:sz w:val="26"/>
          <w:szCs w:val="26"/>
        </w:rPr>
        <w:t xml:space="preserve">№ </w:t>
      </w:r>
      <w:r w:rsidR="001D1ADE" w:rsidRPr="0038778F">
        <w:rPr>
          <w:rFonts w:ascii="Times New Roman" w:hAnsi="Times New Roman" w:cs="Times New Roman"/>
          <w:sz w:val="26"/>
          <w:szCs w:val="26"/>
        </w:rPr>
        <w:t>6</w:t>
      </w:r>
      <w:r w:rsidRPr="0038778F">
        <w:rPr>
          <w:rFonts w:ascii="Times New Roman" w:hAnsi="Times New Roman" w:cs="Times New Roman"/>
          <w:sz w:val="26"/>
          <w:szCs w:val="26"/>
        </w:rPr>
        <w:t xml:space="preserve">, </w:t>
      </w:r>
      <w:r w:rsidR="00762DD2" w:rsidRPr="0038778F">
        <w:rPr>
          <w:rFonts w:ascii="Times New Roman" w:hAnsi="Times New Roman" w:cs="Times New Roman"/>
          <w:sz w:val="26"/>
          <w:szCs w:val="26"/>
        </w:rPr>
        <w:t xml:space="preserve">№ </w:t>
      </w:r>
      <w:r w:rsidR="00E72054" w:rsidRPr="0038778F">
        <w:rPr>
          <w:rFonts w:ascii="Times New Roman" w:hAnsi="Times New Roman" w:cs="Times New Roman"/>
          <w:sz w:val="26"/>
          <w:szCs w:val="26"/>
        </w:rPr>
        <w:t>8</w:t>
      </w:r>
      <w:r w:rsidR="001D1ADE" w:rsidRPr="0038778F">
        <w:rPr>
          <w:rFonts w:ascii="Times New Roman" w:hAnsi="Times New Roman" w:cs="Times New Roman"/>
          <w:sz w:val="26"/>
          <w:szCs w:val="26"/>
        </w:rPr>
        <w:t>,</w:t>
      </w:r>
      <w:r w:rsidR="00A52093" w:rsidRPr="0038778F">
        <w:rPr>
          <w:rFonts w:ascii="Times New Roman" w:hAnsi="Times New Roman" w:cs="Times New Roman"/>
          <w:sz w:val="26"/>
          <w:szCs w:val="26"/>
        </w:rPr>
        <w:t xml:space="preserve"> № </w:t>
      </w:r>
      <w:r w:rsidR="00E72054" w:rsidRPr="0038778F">
        <w:rPr>
          <w:rFonts w:ascii="Times New Roman" w:hAnsi="Times New Roman" w:cs="Times New Roman"/>
          <w:sz w:val="26"/>
          <w:szCs w:val="26"/>
        </w:rPr>
        <w:t>10</w:t>
      </w:r>
      <w:r w:rsidR="005B7430">
        <w:rPr>
          <w:rFonts w:ascii="Times New Roman" w:hAnsi="Times New Roman" w:cs="Times New Roman"/>
          <w:sz w:val="26"/>
          <w:szCs w:val="26"/>
        </w:rPr>
        <w:t>, № 14</w:t>
      </w:r>
      <w:r w:rsidRPr="0038778F">
        <w:rPr>
          <w:rFonts w:ascii="Times New Roman" w:hAnsi="Times New Roman" w:cs="Times New Roman"/>
          <w:sz w:val="26"/>
          <w:szCs w:val="26"/>
        </w:rPr>
        <w:t xml:space="preserve"> </w:t>
      </w:r>
      <w:r w:rsidR="00C84E5E" w:rsidRPr="00864465">
        <w:rPr>
          <w:rFonts w:ascii="Times New Roman" w:hAnsi="Times New Roman" w:cs="Times New Roman"/>
          <w:sz w:val="26"/>
          <w:szCs w:val="26"/>
        </w:rPr>
        <w:t>согласно приложениям № 1, № 2, № 3,</w:t>
      </w:r>
      <w:r w:rsidR="00A52093">
        <w:rPr>
          <w:rFonts w:ascii="Times New Roman" w:hAnsi="Times New Roman" w:cs="Times New Roman"/>
          <w:sz w:val="26"/>
          <w:szCs w:val="26"/>
        </w:rPr>
        <w:t xml:space="preserve"> № 4</w:t>
      </w:r>
      <w:r w:rsidR="005B7430">
        <w:rPr>
          <w:rFonts w:ascii="Times New Roman" w:hAnsi="Times New Roman" w:cs="Times New Roman"/>
          <w:sz w:val="26"/>
          <w:szCs w:val="26"/>
        </w:rPr>
        <w:t>, №</w:t>
      </w:r>
      <w:r w:rsidR="008B6C27">
        <w:rPr>
          <w:rFonts w:ascii="Times New Roman" w:hAnsi="Times New Roman" w:cs="Times New Roman"/>
          <w:sz w:val="26"/>
          <w:szCs w:val="26"/>
        </w:rPr>
        <w:t xml:space="preserve"> </w:t>
      </w:r>
      <w:r w:rsidR="005B7430">
        <w:rPr>
          <w:rFonts w:ascii="Times New Roman" w:hAnsi="Times New Roman" w:cs="Times New Roman"/>
          <w:sz w:val="26"/>
          <w:szCs w:val="26"/>
        </w:rPr>
        <w:t>5</w:t>
      </w:r>
      <w:r w:rsidR="00C84E5E" w:rsidRPr="00864465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="00864465" w:rsidRPr="00864465">
        <w:rPr>
          <w:rFonts w:ascii="Times New Roman" w:hAnsi="Times New Roman" w:cs="Times New Roman"/>
          <w:sz w:val="26"/>
          <w:szCs w:val="26"/>
        </w:rPr>
        <w:t xml:space="preserve"> </w:t>
      </w:r>
      <w:r w:rsidR="00C84E5E" w:rsidRPr="00864465">
        <w:rPr>
          <w:rFonts w:ascii="Times New Roman" w:hAnsi="Times New Roman" w:cs="Times New Roman"/>
          <w:sz w:val="26"/>
          <w:szCs w:val="26"/>
        </w:rPr>
        <w:t>соответственно</w:t>
      </w:r>
      <w:r w:rsidR="00864465" w:rsidRPr="00864465">
        <w:rPr>
          <w:rFonts w:ascii="Times New Roman" w:hAnsi="Times New Roman" w:cs="Times New Roman"/>
          <w:sz w:val="26"/>
          <w:szCs w:val="26"/>
        </w:rPr>
        <w:t>.</w:t>
      </w:r>
    </w:p>
    <w:p w14:paraId="1776368C" w14:textId="184CCE59" w:rsidR="00864725" w:rsidRPr="00282C63" w:rsidRDefault="005F1480" w:rsidP="00282C63">
      <w:pPr>
        <w:pStyle w:val="Standard"/>
        <w:widowControl/>
        <w:shd w:val="clear" w:color="auto" w:fill="FFFFFF"/>
        <w:jc w:val="both"/>
        <w:rPr>
          <w:spacing w:val="-5"/>
          <w:sz w:val="26"/>
          <w:szCs w:val="26"/>
        </w:rPr>
      </w:pPr>
      <w:r w:rsidRPr="00282C63">
        <w:rPr>
          <w:sz w:val="26"/>
          <w:szCs w:val="26"/>
        </w:rPr>
        <w:tab/>
        <w:t>3. Настоящее Решение вступает в силу с момента его официального</w:t>
      </w:r>
      <w:r w:rsidR="00282C63" w:rsidRPr="00282C63">
        <w:rPr>
          <w:sz w:val="26"/>
          <w:szCs w:val="26"/>
        </w:rPr>
        <w:t xml:space="preserve"> опубликования.</w:t>
      </w:r>
    </w:p>
    <w:p w14:paraId="2D175C72" w14:textId="77777777" w:rsidR="00E6287A" w:rsidRPr="005F1480" w:rsidRDefault="00E6287A">
      <w:pPr>
        <w:pStyle w:val="Standard"/>
        <w:widowControl/>
        <w:shd w:val="clear" w:color="auto" w:fill="FFFFFF"/>
        <w:rPr>
          <w:spacing w:val="-5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0"/>
      </w:tblGrid>
      <w:tr w:rsidR="00864725" w:rsidRPr="005F1480" w14:paraId="26E51B3F" w14:textId="77777777" w:rsidTr="00B900CF">
        <w:tc>
          <w:tcPr>
            <w:tcW w:w="4837" w:type="dxa"/>
          </w:tcPr>
          <w:p w14:paraId="7442551B" w14:textId="6B58B775" w:rsidR="00864725" w:rsidRPr="005F1480" w:rsidRDefault="00AB5D60" w:rsidP="00D85978">
            <w:pPr>
              <w:spacing w:after="1" w:line="280" w:lineRule="atLeas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1480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>Глав</w:t>
            </w:r>
            <w:r w:rsidR="00FB3E75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>а</w:t>
            </w:r>
            <w:r w:rsidRPr="005F1480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 </w:t>
            </w:r>
            <w:r w:rsidR="00D85978" w:rsidRPr="005F1480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>Жуковского</w:t>
            </w:r>
            <w:r w:rsidRPr="005F1480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 муниципального округа Калужской области</w:t>
            </w:r>
          </w:p>
        </w:tc>
        <w:tc>
          <w:tcPr>
            <w:tcW w:w="4800" w:type="dxa"/>
          </w:tcPr>
          <w:p w14:paraId="2FC7E8E4" w14:textId="77777777" w:rsidR="00864725" w:rsidRPr="005F1480" w:rsidRDefault="00864725">
            <w:pPr>
              <w:spacing w:after="1" w:line="280" w:lineRule="atLeast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233E44E0" w14:textId="77777777" w:rsidR="00864725" w:rsidRPr="005F1480" w:rsidRDefault="00D85978">
            <w:pPr>
              <w:spacing w:after="1" w:line="280" w:lineRule="atLeast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F148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А.В. </w:t>
            </w:r>
            <w:proofErr w:type="spellStart"/>
            <w:r w:rsidRPr="005F148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Суярко</w:t>
            </w:r>
            <w:proofErr w:type="spellEnd"/>
          </w:p>
        </w:tc>
      </w:tr>
    </w:tbl>
    <w:p w14:paraId="3E52F982" w14:textId="77777777" w:rsidR="00864725" w:rsidRPr="007C4AEE" w:rsidRDefault="00864725" w:rsidP="00FB3E75">
      <w:pPr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sectPr w:rsidR="00864725" w:rsidRPr="007C4AEE" w:rsidSect="00D37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60EE" w14:textId="77777777" w:rsidR="004B21D6" w:rsidRDefault="004B21D6">
      <w:pPr>
        <w:spacing w:line="240" w:lineRule="auto"/>
      </w:pPr>
      <w:r>
        <w:separator/>
      </w:r>
    </w:p>
  </w:endnote>
  <w:endnote w:type="continuationSeparator" w:id="0">
    <w:p w14:paraId="3703EDC7" w14:textId="77777777" w:rsidR="004B21D6" w:rsidRDefault="004B2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D730" w14:textId="77777777" w:rsidR="006F44BE" w:rsidRDefault="006F44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3A8" w14:textId="77777777" w:rsidR="006F44BE" w:rsidRDefault="006F44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D3B8" w14:textId="77777777" w:rsidR="006F44BE" w:rsidRDefault="006F44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B7CC" w14:textId="77777777" w:rsidR="004B21D6" w:rsidRDefault="004B21D6">
      <w:pPr>
        <w:spacing w:after="0"/>
      </w:pPr>
      <w:r>
        <w:separator/>
      </w:r>
    </w:p>
  </w:footnote>
  <w:footnote w:type="continuationSeparator" w:id="0">
    <w:p w14:paraId="706717A8" w14:textId="77777777" w:rsidR="004B21D6" w:rsidRDefault="004B21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7605" w14:textId="77777777" w:rsidR="006F44BE" w:rsidRDefault="006F44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A2CE" w14:textId="30009A86" w:rsidR="00864725" w:rsidRDefault="00AB5D60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84DE" w14:textId="77777777" w:rsidR="006F44BE" w:rsidRDefault="006F44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30"/>
    <w:rsid w:val="00011CA2"/>
    <w:rsid w:val="000460B8"/>
    <w:rsid w:val="00073A70"/>
    <w:rsid w:val="0008387A"/>
    <w:rsid w:val="000947E3"/>
    <w:rsid w:val="000A6A26"/>
    <w:rsid w:val="000B4E34"/>
    <w:rsid w:val="000D2A27"/>
    <w:rsid w:val="000F2BE3"/>
    <w:rsid w:val="000F403E"/>
    <w:rsid w:val="00134F80"/>
    <w:rsid w:val="00142EB0"/>
    <w:rsid w:val="0014506C"/>
    <w:rsid w:val="00146F1D"/>
    <w:rsid w:val="00150E9B"/>
    <w:rsid w:val="001703D6"/>
    <w:rsid w:val="0017378B"/>
    <w:rsid w:val="00182B94"/>
    <w:rsid w:val="001A6A4E"/>
    <w:rsid w:val="001A7913"/>
    <w:rsid w:val="001D1ADE"/>
    <w:rsid w:val="001F5FE1"/>
    <w:rsid w:val="00221D26"/>
    <w:rsid w:val="00227C9F"/>
    <w:rsid w:val="002764DF"/>
    <w:rsid w:val="00282C63"/>
    <w:rsid w:val="002A24EB"/>
    <w:rsid w:val="002A369F"/>
    <w:rsid w:val="002A36AB"/>
    <w:rsid w:val="002B35F9"/>
    <w:rsid w:val="002B7573"/>
    <w:rsid w:val="002D0748"/>
    <w:rsid w:val="002D260A"/>
    <w:rsid w:val="002D3264"/>
    <w:rsid w:val="002E58D6"/>
    <w:rsid w:val="002E62AF"/>
    <w:rsid w:val="002F5352"/>
    <w:rsid w:val="00311650"/>
    <w:rsid w:val="00332F64"/>
    <w:rsid w:val="003512FC"/>
    <w:rsid w:val="00375195"/>
    <w:rsid w:val="0038778F"/>
    <w:rsid w:val="0039143C"/>
    <w:rsid w:val="00392C33"/>
    <w:rsid w:val="00393643"/>
    <w:rsid w:val="003938A3"/>
    <w:rsid w:val="003952F8"/>
    <w:rsid w:val="003B5789"/>
    <w:rsid w:val="003C2D8E"/>
    <w:rsid w:val="003D0DA1"/>
    <w:rsid w:val="003D6A93"/>
    <w:rsid w:val="003E2E75"/>
    <w:rsid w:val="003F74E7"/>
    <w:rsid w:val="00425577"/>
    <w:rsid w:val="0043099E"/>
    <w:rsid w:val="004446EF"/>
    <w:rsid w:val="00444F84"/>
    <w:rsid w:val="00455261"/>
    <w:rsid w:val="00475357"/>
    <w:rsid w:val="004766EA"/>
    <w:rsid w:val="00480311"/>
    <w:rsid w:val="00487D0C"/>
    <w:rsid w:val="00496987"/>
    <w:rsid w:val="004B21D6"/>
    <w:rsid w:val="004B37F9"/>
    <w:rsid w:val="004D5F99"/>
    <w:rsid w:val="004E096A"/>
    <w:rsid w:val="004E3482"/>
    <w:rsid w:val="00500933"/>
    <w:rsid w:val="00501EDA"/>
    <w:rsid w:val="005214B3"/>
    <w:rsid w:val="005473EA"/>
    <w:rsid w:val="00584EDE"/>
    <w:rsid w:val="00587B70"/>
    <w:rsid w:val="005B1EA7"/>
    <w:rsid w:val="005B7430"/>
    <w:rsid w:val="005B7E00"/>
    <w:rsid w:val="005C5D85"/>
    <w:rsid w:val="005D3221"/>
    <w:rsid w:val="005E76CF"/>
    <w:rsid w:val="005F1480"/>
    <w:rsid w:val="005F7ACE"/>
    <w:rsid w:val="00620D54"/>
    <w:rsid w:val="00643F4A"/>
    <w:rsid w:val="006447CB"/>
    <w:rsid w:val="00646525"/>
    <w:rsid w:val="00666840"/>
    <w:rsid w:val="006C0D1C"/>
    <w:rsid w:val="006F1BAA"/>
    <w:rsid w:val="006F370E"/>
    <w:rsid w:val="006F44BE"/>
    <w:rsid w:val="006F65A1"/>
    <w:rsid w:val="006F6ACF"/>
    <w:rsid w:val="0070282A"/>
    <w:rsid w:val="00726B1C"/>
    <w:rsid w:val="00762DA5"/>
    <w:rsid w:val="00762DD2"/>
    <w:rsid w:val="00764F39"/>
    <w:rsid w:val="00770DDA"/>
    <w:rsid w:val="0079411E"/>
    <w:rsid w:val="00797376"/>
    <w:rsid w:val="007A324F"/>
    <w:rsid w:val="007C4AEE"/>
    <w:rsid w:val="007D54B9"/>
    <w:rsid w:val="007E2C0F"/>
    <w:rsid w:val="00801C37"/>
    <w:rsid w:val="0081000C"/>
    <w:rsid w:val="00826339"/>
    <w:rsid w:val="008278C2"/>
    <w:rsid w:val="00832723"/>
    <w:rsid w:val="00835C62"/>
    <w:rsid w:val="00841B69"/>
    <w:rsid w:val="00857023"/>
    <w:rsid w:val="00864465"/>
    <w:rsid w:val="00864725"/>
    <w:rsid w:val="008660E8"/>
    <w:rsid w:val="00874796"/>
    <w:rsid w:val="00895938"/>
    <w:rsid w:val="008A2E1E"/>
    <w:rsid w:val="008B6C27"/>
    <w:rsid w:val="008C1901"/>
    <w:rsid w:val="008C257C"/>
    <w:rsid w:val="008C40D4"/>
    <w:rsid w:val="008E01C7"/>
    <w:rsid w:val="008E4AA8"/>
    <w:rsid w:val="008F2162"/>
    <w:rsid w:val="008F4A0C"/>
    <w:rsid w:val="009165FC"/>
    <w:rsid w:val="009311EE"/>
    <w:rsid w:val="00945524"/>
    <w:rsid w:val="00955875"/>
    <w:rsid w:val="00956140"/>
    <w:rsid w:val="00961470"/>
    <w:rsid w:val="009631A6"/>
    <w:rsid w:val="00963C3E"/>
    <w:rsid w:val="009772E5"/>
    <w:rsid w:val="0098542D"/>
    <w:rsid w:val="00995610"/>
    <w:rsid w:val="009C151F"/>
    <w:rsid w:val="009C7BDD"/>
    <w:rsid w:val="009E079A"/>
    <w:rsid w:val="009E22BD"/>
    <w:rsid w:val="009F0E64"/>
    <w:rsid w:val="009F769C"/>
    <w:rsid w:val="00A25B0A"/>
    <w:rsid w:val="00A37FB2"/>
    <w:rsid w:val="00A474B1"/>
    <w:rsid w:val="00A52093"/>
    <w:rsid w:val="00A62BA2"/>
    <w:rsid w:val="00A92C5D"/>
    <w:rsid w:val="00AA1F43"/>
    <w:rsid w:val="00AB5D60"/>
    <w:rsid w:val="00AC2668"/>
    <w:rsid w:val="00AC71F3"/>
    <w:rsid w:val="00AD1A8B"/>
    <w:rsid w:val="00AD33CB"/>
    <w:rsid w:val="00AE67C0"/>
    <w:rsid w:val="00AF55F7"/>
    <w:rsid w:val="00B01DC8"/>
    <w:rsid w:val="00B05F7E"/>
    <w:rsid w:val="00B2689B"/>
    <w:rsid w:val="00B30566"/>
    <w:rsid w:val="00B3388E"/>
    <w:rsid w:val="00B35F7A"/>
    <w:rsid w:val="00B36708"/>
    <w:rsid w:val="00B46510"/>
    <w:rsid w:val="00B51EC3"/>
    <w:rsid w:val="00B64246"/>
    <w:rsid w:val="00B70C90"/>
    <w:rsid w:val="00B73045"/>
    <w:rsid w:val="00B74E3A"/>
    <w:rsid w:val="00B80AD5"/>
    <w:rsid w:val="00B85550"/>
    <w:rsid w:val="00B85F37"/>
    <w:rsid w:val="00B900CF"/>
    <w:rsid w:val="00B909CD"/>
    <w:rsid w:val="00B93A1D"/>
    <w:rsid w:val="00B978B9"/>
    <w:rsid w:val="00BA1FB4"/>
    <w:rsid w:val="00BB198E"/>
    <w:rsid w:val="00BD77C9"/>
    <w:rsid w:val="00C03F7F"/>
    <w:rsid w:val="00C249C3"/>
    <w:rsid w:val="00C318D8"/>
    <w:rsid w:val="00C3476E"/>
    <w:rsid w:val="00C3665C"/>
    <w:rsid w:val="00C47C1A"/>
    <w:rsid w:val="00C56230"/>
    <w:rsid w:val="00C63E7E"/>
    <w:rsid w:val="00C73662"/>
    <w:rsid w:val="00C84E5E"/>
    <w:rsid w:val="00CC1175"/>
    <w:rsid w:val="00CE08B9"/>
    <w:rsid w:val="00CE730F"/>
    <w:rsid w:val="00D00841"/>
    <w:rsid w:val="00D03DBF"/>
    <w:rsid w:val="00D17E27"/>
    <w:rsid w:val="00D23A2F"/>
    <w:rsid w:val="00D24713"/>
    <w:rsid w:val="00D32697"/>
    <w:rsid w:val="00D37FC5"/>
    <w:rsid w:val="00D62E59"/>
    <w:rsid w:val="00D632C7"/>
    <w:rsid w:val="00D77113"/>
    <w:rsid w:val="00D85978"/>
    <w:rsid w:val="00D940D3"/>
    <w:rsid w:val="00DD636E"/>
    <w:rsid w:val="00DE4907"/>
    <w:rsid w:val="00E10360"/>
    <w:rsid w:val="00E17FBD"/>
    <w:rsid w:val="00E23316"/>
    <w:rsid w:val="00E250EA"/>
    <w:rsid w:val="00E316D4"/>
    <w:rsid w:val="00E37FAB"/>
    <w:rsid w:val="00E43678"/>
    <w:rsid w:val="00E509D7"/>
    <w:rsid w:val="00E6287A"/>
    <w:rsid w:val="00E7134F"/>
    <w:rsid w:val="00E72054"/>
    <w:rsid w:val="00EC515F"/>
    <w:rsid w:val="00ED345F"/>
    <w:rsid w:val="00ED7B26"/>
    <w:rsid w:val="00F04E57"/>
    <w:rsid w:val="00F35C7F"/>
    <w:rsid w:val="00F604E3"/>
    <w:rsid w:val="00F655CD"/>
    <w:rsid w:val="00F73C74"/>
    <w:rsid w:val="00F82A64"/>
    <w:rsid w:val="00F96E9C"/>
    <w:rsid w:val="00FA3795"/>
    <w:rsid w:val="00FB348D"/>
    <w:rsid w:val="00FB3E75"/>
    <w:rsid w:val="00FC640F"/>
    <w:rsid w:val="00FD3891"/>
    <w:rsid w:val="4FF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654F"/>
  <w15:docId w15:val="{DF335D9D-2051-4463-B30F-F45A969C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page number"/>
    <w:basedOn w:val="a0"/>
    <w:rsid w:val="005F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GL-BUH</cp:lastModifiedBy>
  <cp:revision>35</cp:revision>
  <cp:lastPrinted>2025-09-18T12:53:00Z</cp:lastPrinted>
  <dcterms:created xsi:type="dcterms:W3CDTF">2025-12-05T11:44:00Z</dcterms:created>
  <dcterms:modified xsi:type="dcterms:W3CDTF">2026-01-19T13:26:00Z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76D30BAA4B1F40DB84AC7DC58EA3A123_12</vt:lpwstr>
  </property>
</Properties>
</file>